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5847BE" w14:textId="77777777" w:rsidR="005B7E36" w:rsidRDefault="007014C6" w:rsidP="004D353F">
      <w:r>
        <w:rPr>
          <w:noProof/>
        </w:rPr>
        <w:drawing>
          <wp:anchor distT="0" distB="0" distL="114300" distR="114300" simplePos="0" relativeHeight="251657728" behindDoc="0" locked="1" layoutInCell="1" allowOverlap="1" wp14:anchorId="706E74DA" wp14:editId="5885BF36">
            <wp:simplePos x="0" y="0"/>
            <wp:positionH relativeFrom="page">
              <wp:posOffset>216535</wp:posOffset>
            </wp:positionH>
            <wp:positionV relativeFrom="page">
              <wp:posOffset>137160</wp:posOffset>
            </wp:positionV>
            <wp:extent cx="1986915" cy="694690"/>
            <wp:effectExtent l="0" t="0" r="0" b="0"/>
            <wp:wrapNone/>
            <wp:docPr id="8" name="logo1" descr="logo_verw_zug_s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1" descr="logo_verw_zug_sw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6915" cy="694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3C51480" w14:textId="77777777" w:rsidR="009C3778" w:rsidRDefault="009C3778" w:rsidP="004D353F"/>
    <w:p w14:paraId="5AB0291F" w14:textId="77777777" w:rsidR="009C3778" w:rsidRDefault="009C3778" w:rsidP="004D353F"/>
    <w:p w14:paraId="33267410" w14:textId="77777777" w:rsidR="009C3778" w:rsidRPr="009C3778" w:rsidRDefault="009C3778" w:rsidP="004D353F">
      <w:pPr>
        <w:rPr>
          <w:szCs w:val="22"/>
        </w:rPr>
      </w:pPr>
    </w:p>
    <w:p w14:paraId="653F4F92" w14:textId="77777777" w:rsidR="009C3778" w:rsidRPr="009C3778" w:rsidRDefault="009C3778" w:rsidP="004D353F">
      <w:pPr>
        <w:rPr>
          <w:szCs w:val="22"/>
        </w:rPr>
      </w:pPr>
    </w:p>
    <w:p w14:paraId="48DC7200" w14:textId="77777777" w:rsidR="006A59B9" w:rsidRDefault="0085352D" w:rsidP="004D353F">
      <w:pPr>
        <w:rPr>
          <w:b/>
          <w:sz w:val="28"/>
          <w:szCs w:val="28"/>
        </w:rPr>
      </w:pPr>
      <w:r>
        <w:rPr>
          <w:b/>
          <w:sz w:val="28"/>
          <w:szCs w:val="28"/>
        </w:rPr>
        <w:t>Firmenname:</w:t>
      </w:r>
    </w:p>
    <w:p w14:paraId="4C0E3B4C" w14:textId="77777777" w:rsidR="0085352D" w:rsidRPr="00C10D16" w:rsidRDefault="0085352D" w:rsidP="004D353F">
      <w:pPr>
        <w:rPr>
          <w:b/>
          <w:sz w:val="28"/>
          <w:szCs w:val="28"/>
        </w:rPr>
      </w:pPr>
      <w:r>
        <w:rPr>
          <w:b/>
          <w:sz w:val="28"/>
          <w:szCs w:val="28"/>
        </w:rPr>
        <w:t>Branche:</w:t>
      </w:r>
    </w:p>
    <w:p w14:paraId="5905AF85" w14:textId="77777777" w:rsidR="006A59B9" w:rsidRDefault="006A59B9" w:rsidP="004D353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1843"/>
        <w:gridCol w:w="2268"/>
        <w:gridCol w:w="992"/>
        <w:gridCol w:w="2268"/>
        <w:gridCol w:w="1843"/>
        <w:gridCol w:w="1134"/>
        <w:gridCol w:w="2126"/>
      </w:tblGrid>
      <w:tr w:rsidR="008D5E6E" w:rsidRPr="0019361C" w14:paraId="218A809E" w14:textId="77777777" w:rsidTr="008D5E6E">
        <w:tc>
          <w:tcPr>
            <w:tcW w:w="2943" w:type="dxa"/>
            <w:shd w:val="clear" w:color="auto" w:fill="C0C0C0"/>
          </w:tcPr>
          <w:p w14:paraId="4A2B6426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jc w:val="center"/>
              <w:rPr>
                <w:b/>
                <w:sz w:val="16"/>
                <w:szCs w:val="16"/>
              </w:rPr>
            </w:pPr>
            <w:r w:rsidRPr="0019361C">
              <w:rPr>
                <w:b/>
                <w:sz w:val="16"/>
                <w:szCs w:val="16"/>
              </w:rPr>
              <w:t>Name u. Vorname</w:t>
            </w:r>
          </w:p>
        </w:tc>
        <w:tc>
          <w:tcPr>
            <w:tcW w:w="1843" w:type="dxa"/>
            <w:shd w:val="clear" w:color="auto" w:fill="C0C0C0"/>
          </w:tcPr>
          <w:p w14:paraId="7DADCFAE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jc w:val="center"/>
              <w:rPr>
                <w:b/>
                <w:sz w:val="16"/>
                <w:szCs w:val="16"/>
              </w:rPr>
            </w:pPr>
            <w:r w:rsidRPr="0019361C">
              <w:rPr>
                <w:b/>
                <w:sz w:val="16"/>
                <w:szCs w:val="16"/>
              </w:rPr>
              <w:t>Wohnort</w:t>
            </w:r>
          </w:p>
        </w:tc>
        <w:tc>
          <w:tcPr>
            <w:tcW w:w="2268" w:type="dxa"/>
            <w:shd w:val="clear" w:color="auto" w:fill="C0C0C0"/>
          </w:tcPr>
          <w:p w14:paraId="10054A2A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jc w:val="center"/>
              <w:rPr>
                <w:b/>
                <w:sz w:val="16"/>
                <w:szCs w:val="16"/>
              </w:rPr>
            </w:pPr>
            <w:r w:rsidRPr="0019361C">
              <w:rPr>
                <w:b/>
                <w:sz w:val="16"/>
                <w:szCs w:val="16"/>
              </w:rPr>
              <w:t>Funktion</w:t>
            </w:r>
          </w:p>
        </w:tc>
        <w:tc>
          <w:tcPr>
            <w:tcW w:w="992" w:type="dxa"/>
            <w:shd w:val="clear" w:color="auto" w:fill="C0C0C0"/>
          </w:tcPr>
          <w:p w14:paraId="64A63B12" w14:textId="3635CB4D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Pensum in %</w:t>
            </w:r>
          </w:p>
        </w:tc>
        <w:tc>
          <w:tcPr>
            <w:tcW w:w="2268" w:type="dxa"/>
            <w:shd w:val="clear" w:color="auto" w:fill="C0C0C0"/>
          </w:tcPr>
          <w:p w14:paraId="35FADBCA" w14:textId="6319823D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jc w:val="center"/>
              <w:rPr>
                <w:b/>
                <w:sz w:val="16"/>
                <w:szCs w:val="16"/>
              </w:rPr>
            </w:pPr>
            <w:r w:rsidRPr="0019361C">
              <w:rPr>
                <w:b/>
                <w:sz w:val="16"/>
                <w:szCs w:val="16"/>
              </w:rPr>
              <w:t>Bruttolohn inkl. 13. + Boni</w:t>
            </w:r>
            <w:r>
              <w:rPr>
                <w:b/>
                <w:sz w:val="16"/>
                <w:szCs w:val="16"/>
              </w:rPr>
              <w:t xml:space="preserve"> pro Jahr (100%)</w:t>
            </w:r>
          </w:p>
        </w:tc>
        <w:tc>
          <w:tcPr>
            <w:tcW w:w="1843" w:type="dxa"/>
            <w:shd w:val="clear" w:color="auto" w:fill="C0C0C0"/>
          </w:tcPr>
          <w:p w14:paraId="73CEA680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jc w:val="center"/>
              <w:rPr>
                <w:b/>
                <w:sz w:val="16"/>
                <w:szCs w:val="16"/>
              </w:rPr>
            </w:pPr>
            <w:r w:rsidRPr="0019361C">
              <w:rPr>
                <w:b/>
                <w:sz w:val="16"/>
                <w:szCs w:val="16"/>
              </w:rPr>
              <w:t>Spesenpauschale pro Jahr</w:t>
            </w:r>
          </w:p>
        </w:tc>
        <w:tc>
          <w:tcPr>
            <w:tcW w:w="1134" w:type="dxa"/>
            <w:shd w:val="clear" w:color="auto" w:fill="C0C0C0"/>
          </w:tcPr>
          <w:p w14:paraId="59D67FB3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jc w:val="center"/>
              <w:rPr>
                <w:b/>
                <w:sz w:val="16"/>
                <w:szCs w:val="16"/>
              </w:rPr>
            </w:pPr>
            <w:r w:rsidRPr="0019361C">
              <w:rPr>
                <w:b/>
                <w:sz w:val="16"/>
                <w:szCs w:val="16"/>
              </w:rPr>
              <w:t>Reisetage pro Jahr</w:t>
            </w:r>
          </w:p>
        </w:tc>
        <w:tc>
          <w:tcPr>
            <w:tcW w:w="2126" w:type="dxa"/>
            <w:shd w:val="clear" w:color="auto" w:fill="C0C0C0"/>
          </w:tcPr>
          <w:p w14:paraId="14EDD1F8" w14:textId="48084F64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jc w:val="center"/>
              <w:rPr>
                <w:b/>
                <w:sz w:val="16"/>
                <w:szCs w:val="16"/>
              </w:rPr>
            </w:pPr>
            <w:r w:rsidRPr="0019361C">
              <w:rPr>
                <w:b/>
                <w:sz w:val="16"/>
                <w:szCs w:val="16"/>
              </w:rPr>
              <w:t>Anzahl gefahrene Geschäf</w:t>
            </w:r>
            <w:r>
              <w:rPr>
                <w:b/>
                <w:sz w:val="16"/>
                <w:szCs w:val="16"/>
              </w:rPr>
              <w:t>t</w:t>
            </w:r>
            <w:r w:rsidRPr="0019361C">
              <w:rPr>
                <w:b/>
                <w:sz w:val="16"/>
                <w:szCs w:val="16"/>
              </w:rPr>
              <w:t xml:space="preserve">s-Km pro Jahr </w:t>
            </w:r>
            <w:r>
              <w:rPr>
                <w:b/>
                <w:sz w:val="16"/>
                <w:szCs w:val="16"/>
              </w:rPr>
              <w:t>(nur bei privatem Fahrzeug)</w:t>
            </w:r>
          </w:p>
        </w:tc>
      </w:tr>
      <w:tr w:rsidR="008D5E6E" w:rsidRPr="0019361C" w14:paraId="629FF70F" w14:textId="77777777" w:rsidTr="008D5E6E">
        <w:tc>
          <w:tcPr>
            <w:tcW w:w="2943" w:type="dxa"/>
            <w:shd w:val="clear" w:color="auto" w:fill="auto"/>
          </w:tcPr>
          <w:p w14:paraId="5974FA46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</w:tcPr>
          <w:p w14:paraId="77B23734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0AFCB5B0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04F57A65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1BD2D4B7" w14:textId="5835045E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</w:tcPr>
          <w:p w14:paraId="023737AB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</w:tcPr>
          <w:p w14:paraId="1B5F3DAA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auto"/>
          </w:tcPr>
          <w:p w14:paraId="2FCD727C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</w:tr>
      <w:tr w:rsidR="008D5E6E" w:rsidRPr="0019361C" w14:paraId="013F58C7" w14:textId="77777777" w:rsidTr="008D5E6E">
        <w:tc>
          <w:tcPr>
            <w:tcW w:w="2943" w:type="dxa"/>
            <w:shd w:val="clear" w:color="auto" w:fill="auto"/>
          </w:tcPr>
          <w:p w14:paraId="2DD5E3BA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</w:tcPr>
          <w:p w14:paraId="018E11EB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42521274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3C5284D4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619ABAD1" w14:textId="58652BEA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</w:tcPr>
          <w:p w14:paraId="07FDBE98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</w:tcPr>
          <w:p w14:paraId="2C857874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auto"/>
          </w:tcPr>
          <w:p w14:paraId="176ACC91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</w:tr>
      <w:tr w:rsidR="008D5E6E" w:rsidRPr="0019361C" w14:paraId="5A73AF9A" w14:textId="77777777" w:rsidTr="008D5E6E">
        <w:tc>
          <w:tcPr>
            <w:tcW w:w="2943" w:type="dxa"/>
            <w:shd w:val="clear" w:color="auto" w:fill="auto"/>
          </w:tcPr>
          <w:p w14:paraId="763D7393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</w:tcPr>
          <w:p w14:paraId="2E87D1D4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2B8987F6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5BE14694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5631A8F4" w14:textId="44BE842B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</w:tcPr>
          <w:p w14:paraId="4A2B8882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</w:tcPr>
          <w:p w14:paraId="0320C456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auto"/>
          </w:tcPr>
          <w:p w14:paraId="1B18DA4E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</w:tr>
      <w:tr w:rsidR="008D5E6E" w:rsidRPr="0019361C" w14:paraId="6CFC8FE3" w14:textId="77777777" w:rsidTr="008D5E6E">
        <w:tc>
          <w:tcPr>
            <w:tcW w:w="2943" w:type="dxa"/>
            <w:shd w:val="clear" w:color="auto" w:fill="auto"/>
          </w:tcPr>
          <w:p w14:paraId="232493AB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</w:tcPr>
          <w:p w14:paraId="4D41D01A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70D94C22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58B4CA22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5B4ABA9F" w14:textId="6C5D7740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</w:tcPr>
          <w:p w14:paraId="5CE652C8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</w:tcPr>
          <w:p w14:paraId="0B02A783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auto"/>
          </w:tcPr>
          <w:p w14:paraId="7FE112CB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</w:tr>
      <w:tr w:rsidR="008D5E6E" w:rsidRPr="0019361C" w14:paraId="0A3F5C38" w14:textId="77777777" w:rsidTr="008D5E6E">
        <w:tc>
          <w:tcPr>
            <w:tcW w:w="2943" w:type="dxa"/>
            <w:shd w:val="clear" w:color="auto" w:fill="auto"/>
          </w:tcPr>
          <w:p w14:paraId="3028D6B3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</w:tcPr>
          <w:p w14:paraId="29C165C6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7B6A211C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73318416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31853A9D" w14:textId="2ABB6C2B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</w:tcPr>
          <w:p w14:paraId="5F267439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</w:tcPr>
          <w:p w14:paraId="61458AB8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auto"/>
          </w:tcPr>
          <w:p w14:paraId="43E790C8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</w:tr>
      <w:tr w:rsidR="008D5E6E" w:rsidRPr="0019361C" w14:paraId="0CD1AE4B" w14:textId="77777777" w:rsidTr="008D5E6E">
        <w:tc>
          <w:tcPr>
            <w:tcW w:w="2943" w:type="dxa"/>
            <w:shd w:val="clear" w:color="auto" w:fill="auto"/>
          </w:tcPr>
          <w:p w14:paraId="3BC182B2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</w:tcPr>
          <w:p w14:paraId="09BFC2E8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1CA4E266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55636984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7C8E2BA8" w14:textId="4DA5315C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</w:tcPr>
          <w:p w14:paraId="752DCC9B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</w:tcPr>
          <w:p w14:paraId="790F4AD2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auto"/>
          </w:tcPr>
          <w:p w14:paraId="5AB64583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</w:tr>
      <w:tr w:rsidR="008D5E6E" w:rsidRPr="0019361C" w14:paraId="735DC9E1" w14:textId="77777777" w:rsidTr="008D5E6E">
        <w:tc>
          <w:tcPr>
            <w:tcW w:w="2943" w:type="dxa"/>
            <w:shd w:val="clear" w:color="auto" w:fill="auto"/>
          </w:tcPr>
          <w:p w14:paraId="6318212D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</w:tcPr>
          <w:p w14:paraId="2FBDA273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190DED39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1704EE53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14:paraId="46525635" w14:textId="61D3D7A6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</w:tcPr>
          <w:p w14:paraId="5FC2196D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</w:tcPr>
          <w:p w14:paraId="34565333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auto"/>
          </w:tcPr>
          <w:p w14:paraId="6EC294E1" w14:textId="77777777" w:rsidR="008D5E6E" w:rsidRPr="0019361C" w:rsidRDefault="008D5E6E" w:rsidP="0019361C">
            <w:pPr>
              <w:tabs>
                <w:tab w:val="left" w:pos="5103"/>
                <w:tab w:val="right" w:pos="9639"/>
              </w:tabs>
              <w:spacing w:line="480" w:lineRule="auto"/>
              <w:rPr>
                <w:sz w:val="16"/>
                <w:szCs w:val="16"/>
              </w:rPr>
            </w:pPr>
          </w:p>
        </w:tc>
      </w:tr>
    </w:tbl>
    <w:p w14:paraId="7016B991" w14:textId="77777777" w:rsidR="006A59B9" w:rsidRDefault="006A59B9" w:rsidP="004D353F"/>
    <w:p w14:paraId="32D9E131" w14:textId="77777777" w:rsidR="006E5FBE" w:rsidRDefault="006E5FBE" w:rsidP="004D353F"/>
    <w:p w14:paraId="6BA0F5D5" w14:textId="77777777" w:rsidR="006E5FBE" w:rsidRDefault="006E5FBE" w:rsidP="004D353F"/>
    <w:p w14:paraId="1903CED6" w14:textId="77777777" w:rsidR="006A59B9" w:rsidRPr="00C10D16" w:rsidRDefault="006A59B9" w:rsidP="004D353F">
      <w:pPr>
        <w:rPr>
          <w:b/>
        </w:rPr>
      </w:pPr>
      <w:r w:rsidRPr="00C10D16">
        <w:rPr>
          <w:b/>
        </w:rPr>
        <w:t>Begründung der Pauschalspesenhöhe</w:t>
      </w:r>
      <w:r w:rsidR="00EF554D">
        <w:rPr>
          <w:b/>
        </w:rPr>
        <w:t xml:space="preserve"> (Wir bitten Sie, dies hier zu begründen)</w:t>
      </w:r>
    </w:p>
    <w:p w14:paraId="4222B54B" w14:textId="77777777" w:rsidR="006A59B9" w:rsidRPr="00C10D16" w:rsidRDefault="006A59B9" w:rsidP="004D353F"/>
    <w:p w14:paraId="4891D803" w14:textId="77777777" w:rsidR="006A59B9" w:rsidRPr="00C10D16" w:rsidRDefault="006A59B9" w:rsidP="004D353F">
      <w:r w:rsidRPr="00C10D16">
        <w:t>Kundengebiet</w:t>
      </w:r>
      <w:r w:rsidR="00C37807" w:rsidRPr="00C10D16">
        <w:t>/Begründete Aufstellung, welche Aufwendungen durch die Pauschalspesen abgegolten werden</w:t>
      </w:r>
    </w:p>
    <w:p w14:paraId="1E18B5CC" w14:textId="77777777" w:rsidR="006A59B9" w:rsidRDefault="006A59B9" w:rsidP="004D353F"/>
    <w:p w14:paraId="35030A42" w14:textId="77777777" w:rsidR="006A59B9" w:rsidRDefault="006A59B9" w:rsidP="009A08A7">
      <w:pPr>
        <w:numPr>
          <w:ilvl w:val="0"/>
          <w:numId w:val="6"/>
        </w:numPr>
        <w:spacing w:line="360" w:lineRule="auto"/>
      </w:pPr>
    </w:p>
    <w:p w14:paraId="50AD53D4" w14:textId="77777777" w:rsidR="006A59B9" w:rsidRDefault="006A59B9" w:rsidP="009A08A7">
      <w:pPr>
        <w:numPr>
          <w:ilvl w:val="0"/>
          <w:numId w:val="6"/>
        </w:numPr>
        <w:spacing w:line="360" w:lineRule="auto"/>
      </w:pPr>
    </w:p>
    <w:p w14:paraId="2475BB4B" w14:textId="77777777" w:rsidR="00C10D16" w:rsidRDefault="00C10D16" w:rsidP="009A08A7">
      <w:pPr>
        <w:numPr>
          <w:ilvl w:val="0"/>
          <w:numId w:val="6"/>
        </w:numPr>
        <w:spacing w:line="360" w:lineRule="auto"/>
      </w:pPr>
    </w:p>
    <w:p w14:paraId="539EE677" w14:textId="77777777" w:rsidR="00C10D16" w:rsidRDefault="00C10D16" w:rsidP="009A08A7">
      <w:pPr>
        <w:numPr>
          <w:ilvl w:val="0"/>
          <w:numId w:val="6"/>
        </w:numPr>
        <w:spacing w:line="360" w:lineRule="auto"/>
      </w:pPr>
    </w:p>
    <w:p w14:paraId="11FC423E" w14:textId="77777777" w:rsidR="00C10D16" w:rsidRDefault="00C10D16" w:rsidP="009A08A7">
      <w:pPr>
        <w:numPr>
          <w:ilvl w:val="0"/>
          <w:numId w:val="6"/>
        </w:numPr>
        <w:spacing w:line="360" w:lineRule="auto"/>
      </w:pPr>
    </w:p>
    <w:p w14:paraId="1586044A" w14:textId="77777777" w:rsidR="00C10D16" w:rsidRDefault="00C10D16" w:rsidP="009A08A7">
      <w:pPr>
        <w:numPr>
          <w:ilvl w:val="0"/>
          <w:numId w:val="6"/>
        </w:numPr>
        <w:spacing w:line="360" w:lineRule="auto"/>
      </w:pPr>
    </w:p>
    <w:p w14:paraId="515F5476" w14:textId="77777777" w:rsidR="00C10D16" w:rsidRDefault="00C10D16" w:rsidP="009A08A7">
      <w:pPr>
        <w:numPr>
          <w:ilvl w:val="0"/>
          <w:numId w:val="6"/>
        </w:numPr>
        <w:spacing w:line="360" w:lineRule="auto"/>
      </w:pPr>
    </w:p>
    <w:p w14:paraId="51381AF1" w14:textId="77777777" w:rsidR="00C10D16" w:rsidRDefault="00C10D16" w:rsidP="00C10D16"/>
    <w:sectPr w:rsidR="00C10D16" w:rsidSect="006A59B9">
      <w:pgSz w:w="16838" w:h="11906" w:orient="landscape" w:code="9"/>
      <w:pgMar w:top="426" w:right="567" w:bottom="567" w:left="567" w:header="284" w:footer="284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86152F"/>
    <w:multiLevelType w:val="hybridMultilevel"/>
    <w:tmpl w:val="D332BCBC"/>
    <w:lvl w:ilvl="0" w:tplc="080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56E5B5D"/>
    <w:multiLevelType w:val="hybridMultilevel"/>
    <w:tmpl w:val="6AD4DC32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EF4675"/>
    <w:multiLevelType w:val="singleLevel"/>
    <w:tmpl w:val="0407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34137084"/>
    <w:multiLevelType w:val="hybridMultilevel"/>
    <w:tmpl w:val="779ACF5C"/>
    <w:lvl w:ilvl="0" w:tplc="08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BC11FD0"/>
    <w:multiLevelType w:val="multilevel"/>
    <w:tmpl w:val="D332BC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E0C5608"/>
    <w:multiLevelType w:val="hybridMultilevel"/>
    <w:tmpl w:val="861EB062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65242332">
    <w:abstractNumId w:val="2"/>
  </w:num>
  <w:num w:numId="2" w16cid:durableId="473252615">
    <w:abstractNumId w:val="1"/>
  </w:num>
  <w:num w:numId="3" w16cid:durableId="396704063">
    <w:abstractNumId w:val="5"/>
  </w:num>
  <w:num w:numId="4" w16cid:durableId="545680838">
    <w:abstractNumId w:val="0"/>
  </w:num>
  <w:num w:numId="5" w16cid:durableId="463429530">
    <w:abstractNumId w:val="4"/>
  </w:num>
  <w:num w:numId="6" w16cid:durableId="5739724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activeWritingStyle w:appName="MSWord" w:lang="de-CH" w:vendorID="9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749"/>
    <w:rsid w:val="00020D81"/>
    <w:rsid w:val="000331B0"/>
    <w:rsid w:val="00050D3D"/>
    <w:rsid w:val="000E0958"/>
    <w:rsid w:val="001063B2"/>
    <w:rsid w:val="00117196"/>
    <w:rsid w:val="00120700"/>
    <w:rsid w:val="0013035B"/>
    <w:rsid w:val="00144749"/>
    <w:rsid w:val="00153C88"/>
    <w:rsid w:val="00163261"/>
    <w:rsid w:val="00180BF4"/>
    <w:rsid w:val="0019361C"/>
    <w:rsid w:val="001D1408"/>
    <w:rsid w:val="001F00C4"/>
    <w:rsid w:val="001F77A5"/>
    <w:rsid w:val="0020698A"/>
    <w:rsid w:val="0023130F"/>
    <w:rsid w:val="002A3B45"/>
    <w:rsid w:val="002D0CFD"/>
    <w:rsid w:val="002F5564"/>
    <w:rsid w:val="00394CE4"/>
    <w:rsid w:val="003D027F"/>
    <w:rsid w:val="003F603E"/>
    <w:rsid w:val="00430D1D"/>
    <w:rsid w:val="00467B6D"/>
    <w:rsid w:val="00475C77"/>
    <w:rsid w:val="004973A3"/>
    <w:rsid w:val="004B6EED"/>
    <w:rsid w:val="004D353F"/>
    <w:rsid w:val="00525DD7"/>
    <w:rsid w:val="00535827"/>
    <w:rsid w:val="00564B19"/>
    <w:rsid w:val="005B7E36"/>
    <w:rsid w:val="005E2C46"/>
    <w:rsid w:val="005F7AA0"/>
    <w:rsid w:val="00614BE1"/>
    <w:rsid w:val="00642812"/>
    <w:rsid w:val="00646082"/>
    <w:rsid w:val="006648D4"/>
    <w:rsid w:val="0068549C"/>
    <w:rsid w:val="006A072F"/>
    <w:rsid w:val="006A59B9"/>
    <w:rsid w:val="006E5FBE"/>
    <w:rsid w:val="006F129D"/>
    <w:rsid w:val="007014C6"/>
    <w:rsid w:val="00710AFC"/>
    <w:rsid w:val="00713F8B"/>
    <w:rsid w:val="00715899"/>
    <w:rsid w:val="00747707"/>
    <w:rsid w:val="00757DDA"/>
    <w:rsid w:val="007603E8"/>
    <w:rsid w:val="0078395F"/>
    <w:rsid w:val="007E2063"/>
    <w:rsid w:val="00812D33"/>
    <w:rsid w:val="00815BFB"/>
    <w:rsid w:val="0082009C"/>
    <w:rsid w:val="008501D2"/>
    <w:rsid w:val="0085352D"/>
    <w:rsid w:val="008614AA"/>
    <w:rsid w:val="00897C6A"/>
    <w:rsid w:val="008D4E9B"/>
    <w:rsid w:val="008D5E6E"/>
    <w:rsid w:val="009051FF"/>
    <w:rsid w:val="00937F21"/>
    <w:rsid w:val="00950FE2"/>
    <w:rsid w:val="009A08A7"/>
    <w:rsid w:val="009C3778"/>
    <w:rsid w:val="009F4CD7"/>
    <w:rsid w:val="00A00F65"/>
    <w:rsid w:val="00A16380"/>
    <w:rsid w:val="00A52D28"/>
    <w:rsid w:val="00A81579"/>
    <w:rsid w:val="00A82877"/>
    <w:rsid w:val="00AD2341"/>
    <w:rsid w:val="00AD4027"/>
    <w:rsid w:val="00AD6086"/>
    <w:rsid w:val="00B31BE7"/>
    <w:rsid w:val="00B86A4E"/>
    <w:rsid w:val="00B938D4"/>
    <w:rsid w:val="00B9584E"/>
    <w:rsid w:val="00BA4118"/>
    <w:rsid w:val="00BE5E86"/>
    <w:rsid w:val="00C10D16"/>
    <w:rsid w:val="00C2226E"/>
    <w:rsid w:val="00C37807"/>
    <w:rsid w:val="00C66F3B"/>
    <w:rsid w:val="00C76E59"/>
    <w:rsid w:val="00CB4380"/>
    <w:rsid w:val="00CC79BB"/>
    <w:rsid w:val="00CE2726"/>
    <w:rsid w:val="00D25291"/>
    <w:rsid w:val="00D27EF9"/>
    <w:rsid w:val="00D32247"/>
    <w:rsid w:val="00DD7890"/>
    <w:rsid w:val="00E01AC7"/>
    <w:rsid w:val="00E11AD9"/>
    <w:rsid w:val="00E35D06"/>
    <w:rsid w:val="00E3693A"/>
    <w:rsid w:val="00E7067F"/>
    <w:rsid w:val="00E86220"/>
    <w:rsid w:val="00EF554D"/>
    <w:rsid w:val="00F3247F"/>
    <w:rsid w:val="00F70124"/>
    <w:rsid w:val="00FA763D"/>
    <w:rsid w:val="00FC2250"/>
    <w:rsid w:val="00FD0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50B63972"/>
  <w15:docId w15:val="{B97C052B-7E94-4021-BCF2-1A4E66AC4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A59B9"/>
    <w:pPr>
      <w:tabs>
        <w:tab w:val="left" w:pos="5387"/>
        <w:tab w:val="right" w:pos="10206"/>
      </w:tabs>
    </w:pPr>
    <w:rPr>
      <w:rFonts w:ascii="Arial" w:hAnsi="Arial"/>
      <w:sz w:val="22"/>
    </w:rPr>
  </w:style>
  <w:style w:type="paragraph" w:styleId="berschrift1">
    <w:name w:val="heading 1"/>
    <w:basedOn w:val="Standard"/>
    <w:next w:val="Standard"/>
    <w:qFormat/>
    <w:pPr>
      <w:outlineLvl w:val="0"/>
    </w:pPr>
    <w:rPr>
      <w:b/>
      <w:sz w:val="28"/>
    </w:rPr>
  </w:style>
  <w:style w:type="paragraph" w:styleId="berschrift2">
    <w:name w:val="heading 2"/>
    <w:basedOn w:val="Standard"/>
    <w:next w:val="Standard"/>
    <w:qFormat/>
    <w:pPr>
      <w:ind w:left="567"/>
      <w:outlineLvl w:val="1"/>
    </w:pPr>
    <w:rPr>
      <w:b/>
      <w:sz w:val="28"/>
    </w:rPr>
  </w:style>
  <w:style w:type="paragraph" w:styleId="berschrift3">
    <w:name w:val="heading 3"/>
    <w:basedOn w:val="Standard"/>
    <w:next w:val="Standard"/>
    <w:qFormat/>
    <w:pPr>
      <w:outlineLvl w:val="2"/>
    </w:pPr>
    <w:rPr>
      <w:b/>
      <w:sz w:val="24"/>
    </w:rPr>
  </w:style>
  <w:style w:type="paragraph" w:styleId="berschrift4">
    <w:name w:val="heading 4"/>
    <w:basedOn w:val="Standard"/>
    <w:next w:val="Standard"/>
    <w:qFormat/>
    <w:pPr>
      <w:ind w:left="567"/>
      <w:outlineLvl w:val="3"/>
    </w:pPr>
    <w:rPr>
      <w:b/>
      <w:sz w:val="24"/>
    </w:rPr>
  </w:style>
  <w:style w:type="paragraph" w:styleId="berschrift5">
    <w:name w:val="heading 5"/>
    <w:basedOn w:val="Standard"/>
    <w:next w:val="Standard"/>
    <w:qFormat/>
    <w:pPr>
      <w:outlineLvl w:val="4"/>
    </w:pPr>
    <w:rPr>
      <w:b/>
    </w:rPr>
  </w:style>
  <w:style w:type="paragraph" w:styleId="berschrift6">
    <w:name w:val="heading 6"/>
    <w:basedOn w:val="Standard"/>
    <w:next w:val="Standard"/>
    <w:qFormat/>
    <w:pPr>
      <w:ind w:left="567"/>
      <w:outlineLvl w:val="5"/>
    </w:pPr>
    <w:rPr>
      <w:b/>
    </w:rPr>
  </w:style>
  <w:style w:type="paragraph" w:styleId="berschrift7">
    <w:name w:val="heading 7"/>
    <w:basedOn w:val="Standard"/>
    <w:next w:val="Standard"/>
    <w:qFormat/>
    <w:pPr>
      <w:outlineLvl w:val="6"/>
    </w:pPr>
    <w:rPr>
      <w:b/>
      <w:sz w:val="18"/>
    </w:rPr>
  </w:style>
  <w:style w:type="paragraph" w:styleId="berschrift8">
    <w:name w:val="heading 8"/>
    <w:basedOn w:val="Standard"/>
    <w:next w:val="Standard"/>
    <w:qFormat/>
    <w:pPr>
      <w:ind w:left="567"/>
      <w:outlineLvl w:val="7"/>
    </w:pPr>
    <w:rPr>
      <w:b/>
      <w:sz w:val="18"/>
    </w:rPr>
  </w:style>
  <w:style w:type="paragraph" w:styleId="berschrift9">
    <w:name w:val="heading 9"/>
    <w:basedOn w:val="Standard"/>
    <w:next w:val="Standard"/>
    <w:qFormat/>
    <w:pPr>
      <w:outlineLvl w:val="8"/>
    </w:pPr>
    <w:rPr>
      <w:b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rAdresse">
    <w:name w:val="AbsenderAdresse"/>
    <w:basedOn w:val="Standard"/>
    <w:pPr>
      <w:tabs>
        <w:tab w:val="clear" w:pos="5387"/>
        <w:tab w:val="clear" w:pos="10206"/>
        <w:tab w:val="left" w:pos="5103"/>
        <w:tab w:val="right" w:pos="9639"/>
      </w:tabs>
    </w:pPr>
    <w:rPr>
      <w:caps/>
      <w:sz w:val="16"/>
    </w:rPr>
  </w:style>
  <w:style w:type="paragraph" w:customStyle="1" w:styleId="Betreff">
    <w:name w:val="Betreff"/>
    <w:basedOn w:val="Standard"/>
    <w:next w:val="Standard"/>
    <w:pPr>
      <w:tabs>
        <w:tab w:val="clear" w:pos="5387"/>
        <w:tab w:val="clear" w:pos="10206"/>
        <w:tab w:val="left" w:pos="5103"/>
        <w:tab w:val="right" w:pos="9639"/>
      </w:tabs>
    </w:pPr>
    <w:rPr>
      <w:b/>
      <w:sz w:val="24"/>
    </w:rPr>
  </w:style>
  <w:style w:type="paragraph" w:customStyle="1" w:styleId="LogoStandard-Abteilung">
    <w:name w:val="LogoStandard-Abteilung"/>
    <w:basedOn w:val="Standard"/>
    <w:pPr>
      <w:tabs>
        <w:tab w:val="clear" w:pos="5387"/>
        <w:tab w:val="clear" w:pos="10206"/>
        <w:tab w:val="left" w:pos="5103"/>
        <w:tab w:val="right" w:pos="9639"/>
      </w:tabs>
      <w:spacing w:before="60" w:after="120"/>
    </w:pPr>
    <w:rPr>
      <w:caps/>
      <w:sz w:val="18"/>
    </w:rPr>
  </w:style>
  <w:style w:type="paragraph" w:customStyle="1" w:styleId="LogoStandard-Amt">
    <w:name w:val="LogoStandard-Amt"/>
    <w:basedOn w:val="Standard"/>
    <w:pPr>
      <w:tabs>
        <w:tab w:val="clear" w:pos="5387"/>
        <w:tab w:val="clear" w:pos="10206"/>
        <w:tab w:val="left" w:pos="5103"/>
        <w:tab w:val="right" w:pos="9639"/>
      </w:tabs>
      <w:spacing w:before="60"/>
    </w:pPr>
    <w:rPr>
      <w:caps/>
    </w:rPr>
  </w:style>
  <w:style w:type="paragraph" w:customStyle="1" w:styleId="PersonenNr">
    <w:name w:val="PersonenNr"/>
    <w:basedOn w:val="Standard"/>
    <w:pPr>
      <w:tabs>
        <w:tab w:val="clear" w:pos="5387"/>
        <w:tab w:val="clear" w:pos="10206"/>
        <w:tab w:val="left" w:pos="5103"/>
        <w:tab w:val="right" w:pos="9639"/>
      </w:tabs>
    </w:pPr>
    <w:rPr>
      <w:b/>
      <w:sz w:val="20"/>
    </w:rPr>
  </w:style>
  <w:style w:type="paragraph" w:customStyle="1" w:styleId="PersonenNrAdresse">
    <w:name w:val="PersonenNrAdresse"/>
    <w:basedOn w:val="Standard"/>
    <w:pPr>
      <w:tabs>
        <w:tab w:val="clear" w:pos="5387"/>
        <w:tab w:val="clear" w:pos="10206"/>
        <w:tab w:val="left" w:pos="5103"/>
        <w:tab w:val="right" w:pos="9639"/>
      </w:tabs>
    </w:pPr>
    <w:rPr>
      <w:sz w:val="20"/>
    </w:rPr>
  </w:style>
  <w:style w:type="paragraph" w:customStyle="1" w:styleId="VersandArt">
    <w:name w:val="VersandArt"/>
    <w:basedOn w:val="Standard"/>
    <w:rPr>
      <w:b/>
    </w:rPr>
  </w:style>
  <w:style w:type="paragraph" w:styleId="Fuzeile">
    <w:name w:val="footer"/>
    <w:basedOn w:val="Standard"/>
    <w:pPr>
      <w:tabs>
        <w:tab w:val="center" w:pos="4820"/>
      </w:tabs>
    </w:pPr>
    <w:rPr>
      <w:sz w:val="16"/>
    </w:rPr>
  </w:style>
  <w:style w:type="paragraph" w:styleId="Kopfzeile">
    <w:name w:val="header"/>
    <w:basedOn w:val="Standard"/>
    <w:pPr>
      <w:tabs>
        <w:tab w:val="center" w:pos="4820"/>
      </w:tabs>
    </w:pPr>
    <w:rPr>
      <w:sz w:val="20"/>
    </w:rPr>
  </w:style>
  <w:style w:type="table" w:styleId="Tabellenraster">
    <w:name w:val="Table Grid"/>
    <w:basedOn w:val="NormaleTabelle"/>
    <w:rsid w:val="00950FE2"/>
    <w:pPr>
      <w:tabs>
        <w:tab w:val="left" w:pos="5103"/>
        <w:tab w:val="right" w:pos="9639"/>
      </w:tabs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ogo-Grafik">
    <w:name w:val="Logo-Grafik"/>
    <w:basedOn w:val="Standard"/>
    <w:rsid w:val="002D0CFD"/>
    <w:pPr>
      <w:spacing w:before="60" w:after="60"/>
    </w:pPr>
  </w:style>
  <w:style w:type="paragraph" w:customStyle="1" w:styleId="Logo1-Abteilung">
    <w:name w:val="Logo1-Abteilung"/>
    <w:basedOn w:val="Standard"/>
    <w:rsid w:val="006A59B9"/>
    <w:pPr>
      <w:tabs>
        <w:tab w:val="clear" w:pos="5387"/>
        <w:tab w:val="clear" w:pos="10206"/>
      </w:tabs>
      <w:spacing w:before="60" w:after="120"/>
    </w:pPr>
    <w:rPr>
      <w:caps/>
      <w:sz w:val="18"/>
    </w:rPr>
  </w:style>
  <w:style w:type="paragraph" w:customStyle="1" w:styleId="Logo1-Amt">
    <w:name w:val="Logo1-Amt"/>
    <w:basedOn w:val="Standard"/>
    <w:next w:val="Logo1-Abteilung"/>
    <w:rsid w:val="006A59B9"/>
    <w:pPr>
      <w:tabs>
        <w:tab w:val="clear" w:pos="5387"/>
        <w:tab w:val="clear" w:pos="10206"/>
      </w:tabs>
      <w:spacing w:before="120"/>
    </w:pPr>
    <w:rPr>
      <w:cap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</Words>
  <Characters>415</Characters>
  <Application>Microsoft Office Word</Application>
  <DocSecurity>4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</vt:lpstr>
    </vt:vector>
  </TitlesOfParts>
  <Company>Kanton Zug</Company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Hausheer Roman</dc:creator>
  <cp:lastModifiedBy>Christina Iten</cp:lastModifiedBy>
  <cp:revision>2</cp:revision>
  <cp:lastPrinted>2006-08-14T13:40:00Z</cp:lastPrinted>
  <dcterms:created xsi:type="dcterms:W3CDTF">2024-09-18T12:56:00Z</dcterms:created>
  <dcterms:modified xsi:type="dcterms:W3CDTF">2024-09-18T12:56:00Z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6c350c-d04c-42cf-a2dc-28029b354aa8_Enabled">
    <vt:lpwstr>true</vt:lpwstr>
  </property>
  <property fmtid="{D5CDD505-2E9C-101B-9397-08002B2CF9AE}" pid="3" name="MSIP_Label_5f6c350c-d04c-42cf-a2dc-28029b354aa8_SetDate">
    <vt:lpwstr>2024-09-10T13:55:55Z</vt:lpwstr>
  </property>
  <property fmtid="{D5CDD505-2E9C-101B-9397-08002B2CF9AE}" pid="4" name="MSIP_Label_5f6c350c-d04c-42cf-a2dc-28029b354aa8_Method">
    <vt:lpwstr>Standard</vt:lpwstr>
  </property>
  <property fmtid="{D5CDD505-2E9C-101B-9397-08002B2CF9AE}" pid="5" name="MSIP_Label_5f6c350c-d04c-42cf-a2dc-28029b354aa8_Name">
    <vt:lpwstr>KTZG_Intern</vt:lpwstr>
  </property>
  <property fmtid="{D5CDD505-2E9C-101B-9397-08002B2CF9AE}" pid="6" name="MSIP_Label_5f6c350c-d04c-42cf-a2dc-28029b354aa8_SiteId">
    <vt:lpwstr>7b979bcc-f4f4-4d20-8c59-e9b7a9406038</vt:lpwstr>
  </property>
  <property fmtid="{D5CDD505-2E9C-101B-9397-08002B2CF9AE}" pid="7" name="MSIP_Label_5f6c350c-d04c-42cf-a2dc-28029b354aa8_ActionId">
    <vt:lpwstr>94b28062-5478-4959-b3b0-9dbe26befbf5</vt:lpwstr>
  </property>
  <property fmtid="{D5CDD505-2E9C-101B-9397-08002B2CF9AE}" pid="8" name="MSIP_Label_5f6c350c-d04c-42cf-a2dc-28029b354aa8_ContentBits">
    <vt:lpwstr>0</vt:lpwstr>
  </property>
</Properties>
</file>