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F8BD57" w14:textId="02E8D026" w:rsidR="009D2DA4" w:rsidRDefault="00E00334" w:rsidP="001E735F">
      <w:pPr>
        <w:rPr>
          <w:b/>
        </w:rPr>
      </w:pPr>
      <w:r>
        <w:rPr>
          <w:b/>
        </w:rPr>
        <w:t xml:space="preserve">Gemeinsames </w:t>
      </w:r>
      <w:r w:rsidR="00267B9B" w:rsidRPr="00024F96">
        <w:rPr>
          <w:b/>
        </w:rPr>
        <w:t xml:space="preserve">Begehren um </w:t>
      </w:r>
      <w:r w:rsidR="00D02163" w:rsidRPr="00024F96">
        <w:rPr>
          <w:b/>
        </w:rPr>
        <w:t xml:space="preserve">Ergänzung </w:t>
      </w:r>
      <w:r w:rsidR="00267B9B" w:rsidRPr="00024F96">
        <w:rPr>
          <w:b/>
        </w:rPr>
        <w:t>eines ausländischen</w:t>
      </w:r>
      <w:r w:rsidR="00D02163" w:rsidRPr="00024F96">
        <w:rPr>
          <w:b/>
        </w:rPr>
        <w:t xml:space="preserve"> Scheidungsentscheids</w:t>
      </w:r>
      <w:r w:rsidR="002039CD">
        <w:rPr>
          <w:b/>
        </w:rPr>
        <w:t xml:space="preserve"> betreffend </w:t>
      </w:r>
      <w:r w:rsidR="00C55E7D">
        <w:rPr>
          <w:b/>
        </w:rPr>
        <w:t>die</w:t>
      </w:r>
      <w:r w:rsidR="002039CD">
        <w:rPr>
          <w:b/>
        </w:rPr>
        <w:t xml:space="preserve"> Teilung des Pensionskassenguthabens</w:t>
      </w:r>
    </w:p>
    <w:p w14:paraId="3384B069" w14:textId="7C9EC1C5" w:rsidR="00D02163" w:rsidRPr="00AA7BE8" w:rsidRDefault="00CB0660" w:rsidP="001E735F">
      <w:pPr>
        <w:rPr>
          <w:b/>
          <w:i/>
          <w:sz w:val="16"/>
          <w:lang w:val="en-GB"/>
        </w:rPr>
      </w:pPr>
      <w:r w:rsidRPr="00CB0660">
        <w:rPr>
          <w:b/>
          <w:i/>
          <w:sz w:val="16"/>
          <w:lang w:val="en-GB"/>
        </w:rPr>
        <w:t>Joint request for completion of a foreign divorce decree</w:t>
      </w:r>
      <w:r w:rsidR="002039CD" w:rsidRPr="002039CD">
        <w:rPr>
          <w:lang w:val="en-GB"/>
        </w:rPr>
        <w:t xml:space="preserve"> </w:t>
      </w:r>
      <w:r w:rsidR="00C55E7D">
        <w:rPr>
          <w:b/>
          <w:i/>
          <w:sz w:val="16"/>
          <w:lang w:val="en-GB"/>
        </w:rPr>
        <w:t>in regards to</w:t>
      </w:r>
      <w:r w:rsidR="002039CD" w:rsidRPr="002039CD">
        <w:rPr>
          <w:b/>
          <w:i/>
          <w:sz w:val="16"/>
          <w:lang w:val="en-GB"/>
        </w:rPr>
        <w:t xml:space="preserve"> the division of pension fund assets</w:t>
      </w:r>
    </w:p>
    <w:p w14:paraId="2C0029BE" w14:textId="77777777" w:rsidR="00831A29" w:rsidRPr="00CB0660" w:rsidRDefault="00831A29" w:rsidP="001E735F">
      <w:pPr>
        <w:rPr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02"/>
        <w:gridCol w:w="2552"/>
        <w:gridCol w:w="425"/>
        <w:gridCol w:w="2693"/>
      </w:tblGrid>
      <w:tr w:rsidR="007F7BD2" w14:paraId="31EC2C35" w14:textId="77777777" w:rsidTr="007F7BD2">
        <w:tc>
          <w:tcPr>
            <w:tcW w:w="3402" w:type="dxa"/>
          </w:tcPr>
          <w:p w14:paraId="04708517" w14:textId="77777777" w:rsidR="007F7BD2" w:rsidRPr="00032110" w:rsidRDefault="005D5448" w:rsidP="001448BA">
            <w:pPr>
              <w:rPr>
                <w:lang w:val="en-GB"/>
              </w:rPr>
            </w:pPr>
            <w:r w:rsidRPr="00032110">
              <w:rPr>
                <w:u w:val="single"/>
                <w:lang w:val="en-GB"/>
              </w:rPr>
              <w:t>Personalien</w:t>
            </w:r>
            <w:r w:rsidRPr="00032110">
              <w:rPr>
                <w:lang w:val="en-GB"/>
              </w:rPr>
              <w:t xml:space="preserve">: </w:t>
            </w:r>
          </w:p>
          <w:p w14:paraId="6BAE67C5" w14:textId="2D13478A" w:rsidR="007F7BD2" w:rsidRPr="00032110" w:rsidRDefault="003D60B7" w:rsidP="001448BA">
            <w:pPr>
              <w:rPr>
                <w:i/>
                <w:sz w:val="16"/>
                <w:lang w:val="en-GB"/>
              </w:rPr>
            </w:pPr>
            <w:r w:rsidRPr="00032110">
              <w:rPr>
                <w:i/>
                <w:sz w:val="16"/>
                <w:lang w:val="en-GB"/>
              </w:rPr>
              <w:t xml:space="preserve">Personal data: </w:t>
            </w:r>
          </w:p>
          <w:p w14:paraId="57AC4B54" w14:textId="77777777" w:rsidR="003D60B7" w:rsidRPr="00032110" w:rsidRDefault="003D60B7" w:rsidP="001448BA">
            <w:pPr>
              <w:rPr>
                <w:lang w:val="en-GB"/>
              </w:rPr>
            </w:pPr>
          </w:p>
          <w:p w14:paraId="23EED5B0" w14:textId="77777777" w:rsidR="003D60B7" w:rsidRPr="00032110" w:rsidRDefault="007F7BD2" w:rsidP="001448BA">
            <w:pPr>
              <w:rPr>
                <w:lang w:val="en-GB"/>
              </w:rPr>
            </w:pPr>
            <w:r w:rsidRPr="00032110">
              <w:rPr>
                <w:lang w:val="en-GB"/>
              </w:rPr>
              <w:t>Vorname/Name</w:t>
            </w:r>
          </w:p>
          <w:p w14:paraId="1CCFD50C" w14:textId="1E004DD5" w:rsidR="007F7BD2" w:rsidRPr="00032110" w:rsidRDefault="003D60B7" w:rsidP="001448BA">
            <w:pPr>
              <w:rPr>
                <w:i/>
                <w:lang w:val="en-GB"/>
              </w:rPr>
            </w:pPr>
            <w:r w:rsidRPr="00032110">
              <w:rPr>
                <w:i/>
                <w:sz w:val="16"/>
                <w:lang w:val="en-GB"/>
              </w:rPr>
              <w:t>First name/last name</w:t>
            </w:r>
          </w:p>
        </w:tc>
        <w:tc>
          <w:tcPr>
            <w:tcW w:w="2552" w:type="dxa"/>
            <w:tcBorders>
              <w:bottom w:val="dashSmallGap" w:sz="4" w:space="0" w:color="auto"/>
            </w:tcBorders>
          </w:tcPr>
          <w:p w14:paraId="3A1C5688" w14:textId="61CF8B4B" w:rsidR="007F7BD2" w:rsidRDefault="007F7BD2" w:rsidP="001E735F">
            <w:pPr>
              <w:rPr>
                <w:u w:val="single"/>
              </w:rPr>
            </w:pPr>
            <w:r w:rsidRPr="005D5448">
              <w:rPr>
                <w:u w:val="single"/>
              </w:rPr>
              <w:t xml:space="preserve">Partei </w:t>
            </w:r>
            <w:r w:rsidR="003D60B7">
              <w:rPr>
                <w:u w:val="single"/>
              </w:rPr>
              <w:t xml:space="preserve">Nr. </w:t>
            </w:r>
            <w:r w:rsidRPr="005D5448">
              <w:rPr>
                <w:u w:val="single"/>
              </w:rPr>
              <w:t>1</w:t>
            </w:r>
          </w:p>
          <w:p w14:paraId="6C2CF729" w14:textId="69F368D1" w:rsidR="003D60B7" w:rsidRPr="003D60B7" w:rsidRDefault="003D60B7" w:rsidP="001E735F">
            <w:pPr>
              <w:rPr>
                <w:i/>
                <w:u w:val="single"/>
              </w:rPr>
            </w:pPr>
            <w:r w:rsidRPr="003D60B7">
              <w:rPr>
                <w:i/>
                <w:sz w:val="16"/>
                <w:u w:val="single"/>
              </w:rPr>
              <w:t>Party no. 1</w:t>
            </w:r>
          </w:p>
        </w:tc>
        <w:tc>
          <w:tcPr>
            <w:tcW w:w="425" w:type="dxa"/>
          </w:tcPr>
          <w:p w14:paraId="1412DCE1" w14:textId="77777777" w:rsidR="007F7BD2" w:rsidRPr="005D5448" w:rsidRDefault="007F7BD2" w:rsidP="001E735F">
            <w:pPr>
              <w:rPr>
                <w:u w:val="single"/>
              </w:rPr>
            </w:pPr>
          </w:p>
        </w:tc>
        <w:tc>
          <w:tcPr>
            <w:tcW w:w="2693" w:type="dxa"/>
            <w:tcBorders>
              <w:bottom w:val="dashSmallGap" w:sz="4" w:space="0" w:color="auto"/>
            </w:tcBorders>
          </w:tcPr>
          <w:p w14:paraId="3A8FCC93" w14:textId="77777777" w:rsidR="007F7BD2" w:rsidRDefault="007F7BD2" w:rsidP="001E735F">
            <w:pPr>
              <w:rPr>
                <w:u w:val="single"/>
              </w:rPr>
            </w:pPr>
            <w:r w:rsidRPr="005D5448">
              <w:rPr>
                <w:u w:val="single"/>
              </w:rPr>
              <w:t xml:space="preserve">Partei </w:t>
            </w:r>
            <w:r w:rsidR="003D60B7">
              <w:rPr>
                <w:u w:val="single"/>
              </w:rPr>
              <w:t xml:space="preserve">Nr. </w:t>
            </w:r>
            <w:r w:rsidRPr="005D5448">
              <w:rPr>
                <w:u w:val="single"/>
              </w:rPr>
              <w:t>2</w:t>
            </w:r>
          </w:p>
          <w:p w14:paraId="32B05651" w14:textId="4CAC45AF" w:rsidR="003D60B7" w:rsidRPr="003D60B7" w:rsidRDefault="003D60B7" w:rsidP="001E735F">
            <w:pPr>
              <w:rPr>
                <w:i/>
                <w:u w:val="single"/>
              </w:rPr>
            </w:pPr>
            <w:r w:rsidRPr="003D60B7">
              <w:rPr>
                <w:i/>
                <w:sz w:val="16"/>
                <w:u w:val="single"/>
              </w:rPr>
              <w:t>Party no. 2</w:t>
            </w:r>
          </w:p>
        </w:tc>
      </w:tr>
      <w:tr w:rsidR="007F7BD2" w14:paraId="44823AC3" w14:textId="77777777" w:rsidTr="007F7BD2">
        <w:tc>
          <w:tcPr>
            <w:tcW w:w="3402" w:type="dxa"/>
          </w:tcPr>
          <w:p w14:paraId="3D818EAB" w14:textId="77777777" w:rsidR="007F7BD2" w:rsidRDefault="007F7BD2" w:rsidP="001448BA">
            <w:r>
              <w:t>Geburtsdatum</w:t>
            </w:r>
          </w:p>
          <w:p w14:paraId="4C68AB5E" w14:textId="018317E1" w:rsidR="003D60B7" w:rsidRDefault="003D60B7" w:rsidP="001448BA">
            <w:r w:rsidRPr="003D60B7">
              <w:rPr>
                <w:i/>
                <w:sz w:val="16"/>
              </w:rPr>
              <w:t>Date of birth</w:t>
            </w:r>
          </w:p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683253D" w14:textId="77777777" w:rsidR="007F7BD2" w:rsidRDefault="007F7BD2" w:rsidP="001E735F"/>
        </w:tc>
        <w:tc>
          <w:tcPr>
            <w:tcW w:w="425" w:type="dxa"/>
          </w:tcPr>
          <w:p w14:paraId="50388B2C" w14:textId="77777777" w:rsidR="007F7BD2" w:rsidRDefault="007F7BD2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43FF40C" w14:textId="77777777" w:rsidR="007F7BD2" w:rsidRDefault="007F7BD2" w:rsidP="001E735F"/>
        </w:tc>
      </w:tr>
      <w:tr w:rsidR="007F7BD2" w14:paraId="17DE033D" w14:textId="77777777" w:rsidTr="007F7BD2">
        <w:tc>
          <w:tcPr>
            <w:tcW w:w="3402" w:type="dxa"/>
          </w:tcPr>
          <w:p w14:paraId="0DD8E2C3" w14:textId="77777777" w:rsidR="007F7BD2" w:rsidRDefault="007F7BD2" w:rsidP="001448BA">
            <w:r>
              <w:t>Staatsangehörigkeit/Heimatort</w:t>
            </w:r>
          </w:p>
          <w:p w14:paraId="531532D7" w14:textId="3A2C058F" w:rsidR="003D60B7" w:rsidRDefault="003D60B7" w:rsidP="001448BA">
            <w:r w:rsidRPr="003D60B7">
              <w:rPr>
                <w:i/>
                <w:sz w:val="16"/>
              </w:rPr>
              <w:t>Nationality/place of origin</w:t>
            </w:r>
          </w:p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F4C4070" w14:textId="77777777" w:rsidR="007F7BD2" w:rsidRDefault="007F7BD2" w:rsidP="001E735F"/>
        </w:tc>
        <w:tc>
          <w:tcPr>
            <w:tcW w:w="425" w:type="dxa"/>
          </w:tcPr>
          <w:p w14:paraId="5B50FCD3" w14:textId="77777777" w:rsidR="007F7BD2" w:rsidRDefault="007F7BD2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D001979" w14:textId="77777777" w:rsidR="007F7BD2" w:rsidRDefault="007F7BD2" w:rsidP="001E735F"/>
        </w:tc>
      </w:tr>
      <w:tr w:rsidR="00AA7BE8" w14:paraId="5ABBA7F4" w14:textId="77777777" w:rsidTr="007F7BD2">
        <w:tc>
          <w:tcPr>
            <w:tcW w:w="3402" w:type="dxa"/>
          </w:tcPr>
          <w:p w14:paraId="56FBB74D" w14:textId="66C7E409" w:rsidR="00AA7BE8" w:rsidRDefault="00AA7BE8" w:rsidP="001448BA">
            <w:r>
              <w:t>AHV-Nr.</w:t>
            </w:r>
          </w:p>
          <w:p w14:paraId="7714CD9C" w14:textId="77E5158E" w:rsidR="00AA7BE8" w:rsidRPr="00AA7BE8" w:rsidRDefault="00AA7BE8" w:rsidP="001448BA">
            <w:pPr>
              <w:rPr>
                <w:i/>
              </w:rPr>
            </w:pPr>
            <w:r w:rsidRPr="00AA7BE8">
              <w:rPr>
                <w:i/>
                <w:sz w:val="16"/>
              </w:rPr>
              <w:t>AHV-</w:t>
            </w:r>
            <w:r>
              <w:rPr>
                <w:i/>
                <w:sz w:val="16"/>
              </w:rPr>
              <w:t>no</w:t>
            </w:r>
            <w:r w:rsidRPr="00AA7BE8">
              <w:rPr>
                <w:i/>
                <w:sz w:val="16"/>
              </w:rPr>
              <w:t>.</w:t>
            </w:r>
          </w:p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7420DA52" w14:textId="77777777" w:rsidR="00AA7BE8" w:rsidRDefault="00AA7BE8" w:rsidP="001E735F"/>
        </w:tc>
        <w:tc>
          <w:tcPr>
            <w:tcW w:w="425" w:type="dxa"/>
          </w:tcPr>
          <w:p w14:paraId="2B647759" w14:textId="77777777" w:rsidR="00AA7BE8" w:rsidRDefault="00AA7BE8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843590A" w14:textId="77777777" w:rsidR="00AA7BE8" w:rsidRDefault="00AA7BE8" w:rsidP="001E735F"/>
        </w:tc>
      </w:tr>
      <w:tr w:rsidR="007F7BD2" w14:paraId="10A203CD" w14:textId="77777777" w:rsidTr="007F7BD2">
        <w:tc>
          <w:tcPr>
            <w:tcW w:w="3402" w:type="dxa"/>
          </w:tcPr>
          <w:p w14:paraId="4F73781B" w14:textId="77777777" w:rsidR="007F7BD2" w:rsidRDefault="007F7BD2" w:rsidP="001448BA">
            <w:r>
              <w:t>Adresse</w:t>
            </w:r>
          </w:p>
          <w:p w14:paraId="3B2EEB31" w14:textId="6D5D6370" w:rsidR="003D60B7" w:rsidRPr="003D60B7" w:rsidRDefault="003D60B7" w:rsidP="001448BA">
            <w:pPr>
              <w:rPr>
                <w:i/>
              </w:rPr>
            </w:pPr>
            <w:r w:rsidRPr="003D60B7">
              <w:rPr>
                <w:i/>
                <w:sz w:val="16"/>
              </w:rPr>
              <w:t>Address</w:t>
            </w:r>
          </w:p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2017AD7" w14:textId="77777777" w:rsidR="007F7BD2" w:rsidRDefault="007F7BD2" w:rsidP="001E735F"/>
        </w:tc>
        <w:tc>
          <w:tcPr>
            <w:tcW w:w="425" w:type="dxa"/>
          </w:tcPr>
          <w:p w14:paraId="5DD23AE2" w14:textId="77777777" w:rsidR="007F7BD2" w:rsidRDefault="007F7BD2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529D374" w14:textId="77777777" w:rsidR="007F7BD2" w:rsidRDefault="007F7BD2" w:rsidP="001E735F"/>
        </w:tc>
      </w:tr>
      <w:tr w:rsidR="007F7BD2" w14:paraId="067BE467" w14:textId="77777777" w:rsidTr="007F7BD2">
        <w:tc>
          <w:tcPr>
            <w:tcW w:w="3402" w:type="dxa"/>
          </w:tcPr>
          <w:p w14:paraId="32789036" w14:textId="77777777" w:rsidR="007F7BD2" w:rsidRDefault="007F7BD2" w:rsidP="001448BA"/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6413F0F" w14:textId="77777777" w:rsidR="007F7BD2" w:rsidRDefault="007F7BD2" w:rsidP="001E735F"/>
        </w:tc>
        <w:tc>
          <w:tcPr>
            <w:tcW w:w="425" w:type="dxa"/>
          </w:tcPr>
          <w:p w14:paraId="201CFB51" w14:textId="77777777" w:rsidR="007F7BD2" w:rsidRDefault="007F7BD2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2E2163D" w14:textId="77777777" w:rsidR="007F7BD2" w:rsidRDefault="007F7BD2" w:rsidP="001E735F"/>
        </w:tc>
      </w:tr>
      <w:tr w:rsidR="007F7BD2" w:rsidRPr="003D60B7" w14:paraId="1D5FED7A" w14:textId="77777777" w:rsidTr="007F7BD2">
        <w:tc>
          <w:tcPr>
            <w:tcW w:w="3402" w:type="dxa"/>
          </w:tcPr>
          <w:p w14:paraId="1AB6446B" w14:textId="7D4D369F" w:rsidR="007F7BD2" w:rsidRDefault="007F7BD2" w:rsidP="001E735F">
            <w:r>
              <w:t xml:space="preserve">Telefon sowie </w:t>
            </w:r>
            <w:r w:rsidR="003D60B7">
              <w:t>E-Mail</w:t>
            </w:r>
          </w:p>
          <w:p w14:paraId="59F5E669" w14:textId="08F01473" w:rsidR="003D60B7" w:rsidRPr="005F07E6" w:rsidRDefault="003D60B7" w:rsidP="001E735F">
            <w:r w:rsidRPr="003D60B7">
              <w:rPr>
                <w:i/>
                <w:sz w:val="16"/>
              </w:rPr>
              <w:t>Telephone number and e-mail</w:t>
            </w:r>
          </w:p>
        </w:tc>
        <w:tc>
          <w:tcPr>
            <w:tcW w:w="2552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9951D51" w14:textId="77777777" w:rsidR="007F7BD2" w:rsidRPr="005F07E6" w:rsidRDefault="007F7BD2" w:rsidP="001E735F"/>
        </w:tc>
        <w:tc>
          <w:tcPr>
            <w:tcW w:w="425" w:type="dxa"/>
          </w:tcPr>
          <w:p w14:paraId="789277BA" w14:textId="77777777" w:rsidR="007F7BD2" w:rsidRPr="005F07E6" w:rsidRDefault="007F7BD2" w:rsidP="001E735F"/>
        </w:tc>
        <w:tc>
          <w:tcPr>
            <w:tcW w:w="269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6080977" w14:textId="77777777" w:rsidR="007F7BD2" w:rsidRPr="005F07E6" w:rsidRDefault="007F7BD2" w:rsidP="001E735F"/>
        </w:tc>
      </w:tr>
    </w:tbl>
    <w:p w14:paraId="489612A1" w14:textId="77777777" w:rsidR="005D5448" w:rsidRPr="005F07E6" w:rsidRDefault="005D5448" w:rsidP="001E735F"/>
    <w:p w14:paraId="40557E1C" w14:textId="77777777" w:rsidR="00D02163" w:rsidRDefault="00D02163" w:rsidP="001E735F">
      <w:r w:rsidRPr="001448BA">
        <w:rPr>
          <w:u w:val="single"/>
        </w:rPr>
        <w:t>Rechtsbegehren</w:t>
      </w:r>
      <w:r>
        <w:t xml:space="preserve">: </w:t>
      </w:r>
    </w:p>
    <w:p w14:paraId="2AD3C6EC" w14:textId="6DAB7231" w:rsidR="002C158F" w:rsidRPr="003D60B7" w:rsidRDefault="003D60B7" w:rsidP="001E735F">
      <w:pPr>
        <w:rPr>
          <w:i/>
          <w:sz w:val="16"/>
          <w:u w:val="single"/>
        </w:rPr>
      </w:pPr>
      <w:r w:rsidRPr="003D60B7">
        <w:rPr>
          <w:i/>
          <w:sz w:val="16"/>
          <w:u w:val="single"/>
        </w:rPr>
        <w:t>Legal re</w:t>
      </w:r>
      <w:r w:rsidR="00AA7BE8">
        <w:rPr>
          <w:i/>
          <w:sz w:val="16"/>
          <w:u w:val="single"/>
        </w:rPr>
        <w:t>q</w:t>
      </w:r>
      <w:r w:rsidRPr="003D60B7">
        <w:rPr>
          <w:i/>
          <w:sz w:val="16"/>
          <w:u w:val="single"/>
        </w:rPr>
        <w:t>uest</w:t>
      </w:r>
    </w:p>
    <w:p w14:paraId="5BC3E5A4" w14:textId="77777777" w:rsidR="003D60B7" w:rsidRDefault="003D60B7" w:rsidP="001E735F"/>
    <w:p w14:paraId="198321E8" w14:textId="6A6EAADD" w:rsidR="00D02163" w:rsidRDefault="00D02163" w:rsidP="001E735F">
      <w:r>
        <w:t>Es sei</w:t>
      </w:r>
      <w:r w:rsidR="00AA7BE8">
        <w:t>en</w:t>
      </w:r>
      <w:r>
        <w:t xml:space="preserve"> </w:t>
      </w:r>
      <w:r w:rsidR="002C158F">
        <w:t xml:space="preserve">in Ergänzung </w:t>
      </w:r>
      <w:r>
        <w:t>de</w:t>
      </w:r>
      <w:r w:rsidR="002C158F">
        <w:t>s</w:t>
      </w:r>
      <w:r>
        <w:t xml:space="preserve"> Scheidungsentscheid</w:t>
      </w:r>
      <w:r w:rsidR="002C158F">
        <w:t>s</w:t>
      </w:r>
      <w:r>
        <w:t xml:space="preserve"> des [</w:t>
      </w:r>
      <w:r w:rsidR="00AA7BE8">
        <w:rPr>
          <w:highlight w:val="lightGray"/>
        </w:rPr>
        <w:t>Gericht/Behörde</w:t>
      </w:r>
      <w:r>
        <w:t>] vom [</w:t>
      </w:r>
      <w:r w:rsidRPr="00DF6DB8">
        <w:rPr>
          <w:highlight w:val="lightGray"/>
        </w:rPr>
        <w:t>Datum des Entscheids</w:t>
      </w:r>
      <w:r>
        <w:t>]</w:t>
      </w:r>
      <w:r w:rsidR="00F42D2C">
        <w:t>,</w:t>
      </w:r>
      <w:r>
        <w:t xml:space="preserve"> d</w:t>
      </w:r>
      <w:r w:rsidRPr="00D02163">
        <w:t xml:space="preserve">ie </w:t>
      </w:r>
      <w:r>
        <w:t xml:space="preserve">während der Ehe in der Schweiz </w:t>
      </w:r>
      <w:r w:rsidRPr="00D02163">
        <w:t xml:space="preserve">erworbenen Austrittsleistungen samt Freizügigkeitsguthaben und Vorbezügen für Wohneigentum </w:t>
      </w:r>
      <w:r>
        <w:t xml:space="preserve">gemäss Art. 123 Abs. 1 ZGB </w:t>
      </w:r>
      <w:r w:rsidRPr="00D02163">
        <w:t xml:space="preserve">hälftig </w:t>
      </w:r>
      <w:r>
        <w:t>zu teilen</w:t>
      </w:r>
      <w:r w:rsidRPr="00D02163">
        <w:t>.</w:t>
      </w:r>
      <w:r>
        <w:t xml:space="preserve"> </w:t>
      </w:r>
    </w:p>
    <w:p w14:paraId="56B87069" w14:textId="031EE72A" w:rsidR="007F7BD2" w:rsidRPr="003D60B7" w:rsidRDefault="003D60B7" w:rsidP="001E735F">
      <w:pPr>
        <w:rPr>
          <w:i/>
          <w:sz w:val="16"/>
          <w:lang w:val="en-GB"/>
        </w:rPr>
      </w:pPr>
      <w:r w:rsidRPr="003D60B7">
        <w:rPr>
          <w:i/>
          <w:sz w:val="16"/>
          <w:lang w:val="en-GB"/>
        </w:rPr>
        <w:t xml:space="preserve">In </w:t>
      </w:r>
      <w:r w:rsidR="00234D6C">
        <w:rPr>
          <w:i/>
          <w:sz w:val="16"/>
          <w:lang w:val="en-GB"/>
        </w:rPr>
        <w:t>completion</w:t>
      </w:r>
      <w:r w:rsidRPr="003D60B7">
        <w:rPr>
          <w:i/>
          <w:sz w:val="16"/>
          <w:lang w:val="en-GB"/>
        </w:rPr>
        <w:t xml:space="preserve"> to the divorce decree of the [</w:t>
      </w:r>
      <w:r w:rsidR="00AA7BE8">
        <w:rPr>
          <w:i/>
          <w:sz w:val="16"/>
          <w:lang w:val="en-GB"/>
        </w:rPr>
        <w:t>court/</w:t>
      </w:r>
      <w:r w:rsidRPr="003D60B7">
        <w:rPr>
          <w:i/>
          <w:sz w:val="16"/>
          <w:lang w:val="en-GB"/>
        </w:rPr>
        <w:t>authority] dated [date of decree], the termination benefits</w:t>
      </w:r>
      <w:r>
        <w:rPr>
          <w:i/>
          <w:sz w:val="16"/>
          <w:lang w:val="en-GB"/>
        </w:rPr>
        <w:t xml:space="preserve"> </w:t>
      </w:r>
      <w:r w:rsidRPr="003D60B7">
        <w:rPr>
          <w:i/>
          <w:sz w:val="16"/>
          <w:lang w:val="en-GB"/>
        </w:rPr>
        <w:t xml:space="preserve">including vested benefits and early withdrawals for purchasing </w:t>
      </w:r>
      <w:r w:rsidR="0042176F">
        <w:rPr>
          <w:i/>
          <w:sz w:val="16"/>
          <w:lang w:val="en-GB"/>
        </w:rPr>
        <w:t>residential</w:t>
      </w:r>
      <w:r w:rsidRPr="003D60B7">
        <w:rPr>
          <w:i/>
          <w:sz w:val="16"/>
          <w:lang w:val="en-GB"/>
        </w:rPr>
        <w:t xml:space="preserve"> property</w:t>
      </w:r>
      <w:r>
        <w:rPr>
          <w:i/>
          <w:sz w:val="16"/>
          <w:lang w:val="en-GB"/>
        </w:rPr>
        <w:t xml:space="preserve"> </w:t>
      </w:r>
      <w:r w:rsidRPr="003D60B7">
        <w:rPr>
          <w:i/>
          <w:sz w:val="16"/>
          <w:lang w:val="en-GB"/>
        </w:rPr>
        <w:t xml:space="preserve">acquired in Switzerland during the marriage are to be divided </w:t>
      </w:r>
      <w:r>
        <w:rPr>
          <w:i/>
          <w:sz w:val="16"/>
          <w:lang w:val="en-GB"/>
        </w:rPr>
        <w:t>equally between the parties</w:t>
      </w:r>
      <w:r w:rsidRPr="003D60B7">
        <w:rPr>
          <w:i/>
          <w:sz w:val="16"/>
          <w:lang w:val="en-GB"/>
        </w:rPr>
        <w:t xml:space="preserve"> in accordance with </w:t>
      </w:r>
      <w:r>
        <w:rPr>
          <w:i/>
          <w:sz w:val="16"/>
          <w:lang w:val="en-GB"/>
        </w:rPr>
        <w:t>article</w:t>
      </w:r>
      <w:r w:rsidRPr="003D60B7">
        <w:rPr>
          <w:i/>
          <w:sz w:val="16"/>
          <w:lang w:val="en-GB"/>
        </w:rPr>
        <w:t xml:space="preserve"> 123 para. 1 of the Swiss Civil Code. </w:t>
      </w:r>
    </w:p>
    <w:p w14:paraId="5A9FC387" w14:textId="77777777" w:rsidR="00831A29" w:rsidRPr="003D60B7" w:rsidRDefault="00831A29" w:rsidP="001E735F">
      <w:pPr>
        <w:rPr>
          <w:lang w:val="en-GB"/>
        </w:rPr>
      </w:pPr>
    </w:p>
    <w:p w14:paraId="05A5758A" w14:textId="77777777" w:rsidR="00D02163" w:rsidRPr="003D60B7" w:rsidRDefault="00D02163" w:rsidP="001E735F">
      <w:pPr>
        <w:rPr>
          <w:lang w:val="en-GB"/>
        </w:rPr>
      </w:pPr>
      <w:r w:rsidRPr="003D60B7">
        <w:rPr>
          <w:u w:val="single"/>
          <w:lang w:val="en-GB"/>
        </w:rPr>
        <w:t>Sachverhalt/Begründung</w:t>
      </w:r>
      <w:r w:rsidRPr="003D60B7">
        <w:rPr>
          <w:lang w:val="en-GB"/>
        </w:rPr>
        <w:t xml:space="preserve">: </w:t>
      </w:r>
    </w:p>
    <w:p w14:paraId="379AE7B4" w14:textId="45DD9C01" w:rsidR="00024F96" w:rsidRPr="003D60B7" w:rsidRDefault="003D60B7" w:rsidP="001E735F">
      <w:pPr>
        <w:rPr>
          <w:i/>
          <w:sz w:val="16"/>
          <w:u w:val="single"/>
          <w:lang w:val="en-GB"/>
        </w:rPr>
      </w:pPr>
      <w:r w:rsidRPr="003D60B7">
        <w:rPr>
          <w:i/>
          <w:sz w:val="16"/>
          <w:u w:val="single"/>
          <w:lang w:val="en-GB"/>
        </w:rPr>
        <w:t xml:space="preserve">Issue at hand/reason: </w:t>
      </w:r>
    </w:p>
    <w:p w14:paraId="61B6B771" w14:textId="77777777" w:rsidR="003D60B7" w:rsidRPr="003D60B7" w:rsidRDefault="003D60B7" w:rsidP="001E735F">
      <w:pPr>
        <w:rPr>
          <w:lang w:val="en-GB"/>
        </w:rPr>
      </w:pPr>
    </w:p>
    <w:tbl>
      <w:tblPr>
        <w:tblStyle w:val="Tabellenrast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24F96" w:rsidRPr="003C4C6D" w14:paraId="735C1510" w14:textId="77777777" w:rsidTr="00DF6DB8">
        <w:tc>
          <w:tcPr>
            <w:tcW w:w="9072" w:type="dxa"/>
            <w:vAlign w:val="center"/>
          </w:tcPr>
          <w:p w14:paraId="4CB7C38D" w14:textId="7E987D2E" w:rsidR="00024F96" w:rsidRDefault="002C158F" w:rsidP="00DF6DB8">
            <w:r>
              <w:t>Die Parteien</w:t>
            </w:r>
            <w:r w:rsidR="00DF6DB8">
              <w:t xml:space="preserve"> haben am [</w:t>
            </w:r>
            <w:r w:rsidR="00DF6DB8" w:rsidRPr="00DF6DB8">
              <w:rPr>
                <w:highlight w:val="lightGray"/>
              </w:rPr>
              <w:t>Datum</w:t>
            </w:r>
            <w:r w:rsidR="00DF6DB8">
              <w:t>] vor dem Zivilstandsamt in [</w:t>
            </w:r>
            <w:r w:rsidR="00DF6DB8" w:rsidRPr="00DF6DB8">
              <w:rPr>
                <w:highlight w:val="lightGray"/>
              </w:rPr>
              <w:t>Ort</w:t>
            </w:r>
            <w:r w:rsidR="00DF6DB8">
              <w:t>] geheiratet. Am [</w:t>
            </w:r>
            <w:r w:rsidR="00DF6DB8" w:rsidRPr="00DF6DB8">
              <w:rPr>
                <w:highlight w:val="lightGray"/>
              </w:rPr>
              <w:t>Datum</w:t>
            </w:r>
            <w:r w:rsidR="00DF6DB8">
              <w:t>] wurde die Scheidungsklage in [</w:t>
            </w:r>
            <w:r w:rsidR="00DF6DB8" w:rsidRPr="00DF6DB8">
              <w:rPr>
                <w:highlight w:val="lightGray"/>
              </w:rPr>
              <w:t>ausländischer Gerichtsstand</w:t>
            </w:r>
            <w:r w:rsidR="00DF6DB8">
              <w:t>] anhängig gemacht. Mit Entscheid vom [</w:t>
            </w:r>
            <w:r w:rsidR="00DF6DB8" w:rsidRPr="00DF6DB8">
              <w:rPr>
                <w:highlight w:val="lightGray"/>
              </w:rPr>
              <w:t>Datum</w:t>
            </w:r>
            <w:r w:rsidR="00DF6DB8">
              <w:t>] hat das [</w:t>
            </w:r>
            <w:r w:rsidR="00DF6DB8" w:rsidRPr="00DF6DB8">
              <w:rPr>
                <w:highlight w:val="lightGray"/>
              </w:rPr>
              <w:t>Bezeichnung ausländisches Gericht</w:t>
            </w:r>
            <w:r w:rsidR="00DF6DB8">
              <w:t>] die Ehe geschieden. Der Entscheid ist am [</w:t>
            </w:r>
            <w:r w:rsidR="00DF6DB8" w:rsidRPr="00DF6DB8">
              <w:rPr>
                <w:highlight w:val="lightGray"/>
              </w:rPr>
              <w:t>Datum</w:t>
            </w:r>
            <w:r w:rsidR="00DF6DB8">
              <w:t>] in Rechtskraft erwachsen. Da [</w:t>
            </w:r>
            <w:r w:rsidR="00DF6DB8" w:rsidRPr="00DF6DB8">
              <w:rPr>
                <w:highlight w:val="lightGray"/>
              </w:rPr>
              <w:t>Name</w:t>
            </w:r>
            <w:r w:rsidR="00DF6DB8">
              <w:rPr>
                <w:highlight w:val="lightGray"/>
              </w:rPr>
              <w:t>{n}</w:t>
            </w:r>
            <w:r w:rsidR="00DF6DB8" w:rsidRPr="00DF6DB8">
              <w:rPr>
                <w:highlight w:val="lightGray"/>
              </w:rPr>
              <w:t xml:space="preserve"> de</w:t>
            </w:r>
            <w:r w:rsidR="00DF6DB8">
              <w:rPr>
                <w:highlight w:val="lightGray"/>
              </w:rPr>
              <w:t>r</w:t>
            </w:r>
            <w:r w:rsidR="00DF6DB8" w:rsidRPr="00DF6DB8">
              <w:rPr>
                <w:highlight w:val="lightGray"/>
              </w:rPr>
              <w:t xml:space="preserve"> </w:t>
            </w:r>
            <w:r w:rsidR="00DF6DB8">
              <w:rPr>
                <w:highlight w:val="lightGray"/>
              </w:rPr>
              <w:t>Partei[{en}</w:t>
            </w:r>
            <w:r w:rsidR="00DF6DB8">
              <w:t>] während der Ehe in der Schweiz erwerbstätig war[</w:t>
            </w:r>
            <w:r w:rsidR="00DF6DB8" w:rsidRPr="00DF6DB8">
              <w:rPr>
                <w:highlight w:val="lightGray"/>
              </w:rPr>
              <w:t>en</w:t>
            </w:r>
            <w:r w:rsidR="00DF6DB8">
              <w:t xml:space="preserve">], möchten </w:t>
            </w:r>
            <w:r>
              <w:t>die Parteien</w:t>
            </w:r>
            <w:r w:rsidR="00DF6DB8">
              <w:t xml:space="preserve"> den ausländischen Scheidungsentscheid ergänzen und das in der Schweiz vorhandene BVG-Guthaben </w:t>
            </w:r>
            <w:r w:rsidR="003C4C6D">
              <w:t xml:space="preserve">gemäss Art. 123 Abs. 1 ZGB </w:t>
            </w:r>
            <w:r>
              <w:t>hälftig</w:t>
            </w:r>
            <w:r w:rsidR="00DF6DB8">
              <w:t xml:space="preserve"> teilen. </w:t>
            </w:r>
          </w:p>
          <w:p w14:paraId="27C0B07E" w14:textId="5B8BF879" w:rsidR="003D60B7" w:rsidRPr="003C4C6D" w:rsidRDefault="003D60B7" w:rsidP="00DF6DB8">
            <w:pPr>
              <w:rPr>
                <w:i/>
                <w:sz w:val="16"/>
                <w:lang w:val="en-GB"/>
              </w:rPr>
            </w:pPr>
            <w:r w:rsidRPr="003C4C6D">
              <w:rPr>
                <w:i/>
                <w:sz w:val="16"/>
                <w:lang w:val="en-GB"/>
              </w:rPr>
              <w:t xml:space="preserve">The parties were married on [date] at the civil registry office in [place]. On [date], an action for divorce was filed in [name of foreign court]. </w:t>
            </w:r>
            <w:r w:rsidR="0042176F">
              <w:rPr>
                <w:i/>
                <w:sz w:val="16"/>
                <w:lang w:val="en-GB"/>
              </w:rPr>
              <w:t>By decision of</w:t>
            </w:r>
            <w:r w:rsidR="003C4C6D" w:rsidRPr="003C4C6D">
              <w:rPr>
                <w:i/>
                <w:sz w:val="16"/>
                <w:lang w:val="en-GB"/>
              </w:rPr>
              <w:t xml:space="preserve"> </w:t>
            </w:r>
            <w:r w:rsidRPr="003C4C6D">
              <w:rPr>
                <w:i/>
                <w:sz w:val="16"/>
                <w:lang w:val="en-GB"/>
              </w:rPr>
              <w:t>[date], the [name of foreign court] divorced the marriage. The divorce decree became final on [date</w:t>
            </w:r>
            <w:r w:rsidR="0069491B">
              <w:rPr>
                <w:i/>
                <w:sz w:val="16"/>
                <w:lang w:val="en-GB"/>
              </w:rPr>
              <w:t xml:space="preserve"> of legal effect</w:t>
            </w:r>
            <w:r w:rsidR="00032110">
              <w:rPr>
                <w:i/>
                <w:sz w:val="16"/>
                <w:lang w:val="en-GB"/>
              </w:rPr>
              <w:t xml:space="preserve"> of the divorce decree</w:t>
            </w:r>
            <w:r w:rsidRPr="003C4C6D">
              <w:rPr>
                <w:i/>
                <w:sz w:val="16"/>
                <w:lang w:val="en-GB"/>
              </w:rPr>
              <w:t>]. Since [name{</w:t>
            </w:r>
            <w:r w:rsidR="003C4C6D" w:rsidRPr="003C4C6D">
              <w:rPr>
                <w:i/>
                <w:sz w:val="16"/>
                <w:lang w:val="en-GB"/>
              </w:rPr>
              <w:t>s</w:t>
            </w:r>
            <w:r w:rsidRPr="003C4C6D">
              <w:rPr>
                <w:i/>
                <w:sz w:val="16"/>
                <w:lang w:val="en-GB"/>
              </w:rPr>
              <w:t>} of the party[</w:t>
            </w:r>
            <w:r w:rsidR="003C4C6D">
              <w:rPr>
                <w:i/>
                <w:sz w:val="16"/>
                <w:lang w:val="en-GB"/>
              </w:rPr>
              <w:t>{</w:t>
            </w:r>
            <w:r w:rsidRPr="003C4C6D">
              <w:rPr>
                <w:i/>
                <w:sz w:val="16"/>
                <w:lang w:val="en-GB"/>
              </w:rPr>
              <w:t>es</w:t>
            </w:r>
            <w:r w:rsidR="003C4C6D">
              <w:rPr>
                <w:i/>
                <w:sz w:val="16"/>
                <w:lang w:val="en-GB"/>
              </w:rPr>
              <w:t>}</w:t>
            </w:r>
            <w:r w:rsidRPr="003C4C6D">
              <w:rPr>
                <w:i/>
                <w:sz w:val="16"/>
                <w:lang w:val="en-GB"/>
              </w:rPr>
              <w:t xml:space="preserve">] was employed in Switzerland during the marriage, the parties </w:t>
            </w:r>
            <w:r w:rsidR="003C4C6D" w:rsidRPr="003C4C6D">
              <w:rPr>
                <w:i/>
                <w:sz w:val="16"/>
                <w:lang w:val="en-GB"/>
              </w:rPr>
              <w:t xml:space="preserve">aim to complete </w:t>
            </w:r>
            <w:r w:rsidRPr="003C4C6D">
              <w:rPr>
                <w:i/>
                <w:sz w:val="16"/>
                <w:lang w:val="en-GB"/>
              </w:rPr>
              <w:t xml:space="preserve">the foreign divorce decree and divide the assets </w:t>
            </w:r>
            <w:r w:rsidR="003C4C6D" w:rsidRPr="003C4C6D">
              <w:rPr>
                <w:i/>
                <w:sz w:val="16"/>
                <w:lang w:val="en-GB"/>
              </w:rPr>
              <w:t xml:space="preserve">as paraphrased in </w:t>
            </w:r>
            <w:r w:rsidR="003C4C6D">
              <w:rPr>
                <w:i/>
                <w:sz w:val="16"/>
                <w:lang w:val="en-GB"/>
              </w:rPr>
              <w:t>article</w:t>
            </w:r>
            <w:r w:rsidR="003C4C6D" w:rsidRPr="003D60B7">
              <w:rPr>
                <w:i/>
                <w:sz w:val="16"/>
                <w:lang w:val="en-GB"/>
              </w:rPr>
              <w:t xml:space="preserve"> 123 para. 1 of the Swiss Civil Code</w:t>
            </w:r>
            <w:r w:rsidR="003C4C6D" w:rsidRPr="003C4C6D">
              <w:rPr>
                <w:i/>
                <w:sz w:val="16"/>
                <w:lang w:val="en-GB"/>
              </w:rPr>
              <w:t xml:space="preserve"> acquired in Switzerland equally between the parties</w:t>
            </w:r>
            <w:r w:rsidRPr="003C4C6D">
              <w:rPr>
                <w:i/>
                <w:sz w:val="16"/>
                <w:lang w:val="en-GB"/>
              </w:rPr>
              <w:t xml:space="preserve">. </w:t>
            </w:r>
          </w:p>
          <w:p w14:paraId="40D5C5EC" w14:textId="77777777" w:rsidR="00DF6DB8" w:rsidRPr="00032110" w:rsidRDefault="00DF6DB8" w:rsidP="00DF6DB8">
            <w:pPr>
              <w:rPr>
                <w:lang w:val="en-GB"/>
              </w:rPr>
            </w:pPr>
          </w:p>
          <w:p w14:paraId="6416D66F" w14:textId="3FB982E3" w:rsidR="00DF6DB8" w:rsidRDefault="00DF6DB8" w:rsidP="00DF6DB8">
            <w:r>
              <w:t>[</w:t>
            </w:r>
            <w:r w:rsidR="005D5448">
              <w:rPr>
                <w:highlight w:val="lightGray"/>
              </w:rPr>
              <w:t>Eigene</w:t>
            </w:r>
            <w:r w:rsidRPr="00DF6DB8">
              <w:rPr>
                <w:highlight w:val="lightGray"/>
              </w:rPr>
              <w:t xml:space="preserve"> Ausführungen</w:t>
            </w:r>
            <w:r w:rsidR="005D5448">
              <w:rPr>
                <w:highlight w:val="lightGray"/>
              </w:rPr>
              <w:t xml:space="preserve"> der Parteien</w:t>
            </w:r>
            <w:r>
              <w:t>]</w:t>
            </w:r>
          </w:p>
          <w:p w14:paraId="5B2D4926" w14:textId="60DAB0B8" w:rsidR="00DF6DB8" w:rsidRPr="006E36D6" w:rsidRDefault="003C4C6D" w:rsidP="00DF6DB8">
            <w:pPr>
              <w:rPr>
                <w:i/>
                <w:sz w:val="16"/>
              </w:rPr>
            </w:pPr>
            <w:r w:rsidRPr="00032110">
              <w:rPr>
                <w:i/>
                <w:sz w:val="16"/>
              </w:rPr>
              <w:t>[Own statements of the parties]</w:t>
            </w:r>
          </w:p>
        </w:tc>
      </w:tr>
    </w:tbl>
    <w:p w14:paraId="55B3CEEE" w14:textId="77777777" w:rsidR="00AA7BE8" w:rsidRDefault="00AA7BE8" w:rsidP="001E735F">
      <w:pPr>
        <w:rPr>
          <w:u w:val="single"/>
        </w:rPr>
      </w:pPr>
    </w:p>
    <w:p w14:paraId="3A92D2A8" w14:textId="717CA431" w:rsidR="00D02163" w:rsidRDefault="006F049F" w:rsidP="001E735F">
      <w:r w:rsidRPr="001448BA">
        <w:rPr>
          <w:u w:val="single"/>
        </w:rPr>
        <w:lastRenderedPageBreak/>
        <w:t>Beilagen</w:t>
      </w:r>
      <w:r w:rsidR="00D02163">
        <w:t xml:space="preserve">: </w:t>
      </w:r>
    </w:p>
    <w:p w14:paraId="2E4436BA" w14:textId="06FDB108" w:rsidR="003C4C6D" w:rsidRPr="003C4C6D" w:rsidRDefault="003C4C6D" w:rsidP="001E735F">
      <w:pPr>
        <w:rPr>
          <w:i/>
          <w:sz w:val="16"/>
        </w:rPr>
      </w:pPr>
      <w:r w:rsidRPr="003C4C6D">
        <w:rPr>
          <w:i/>
          <w:sz w:val="16"/>
        </w:rPr>
        <w:t>Enclosures:</w:t>
      </w:r>
    </w:p>
    <w:p w14:paraId="4D7D37E1" w14:textId="77777777" w:rsidR="003C4C6D" w:rsidRDefault="003C4C6D" w:rsidP="001E735F"/>
    <w:p w14:paraId="6DF491FD" w14:textId="77777777" w:rsidR="001E6BD5" w:rsidRDefault="006F049F" w:rsidP="002C158F">
      <w:pPr>
        <w:pStyle w:val="Listenabsatz"/>
        <w:numPr>
          <w:ilvl w:val="0"/>
          <w:numId w:val="44"/>
        </w:numPr>
      </w:pPr>
      <w:r>
        <w:t xml:space="preserve">Scheidungsentscheid </w:t>
      </w:r>
    </w:p>
    <w:p w14:paraId="4D53CBCD" w14:textId="32A4E5E2" w:rsidR="001E6BD5" w:rsidRPr="003C4C6D" w:rsidRDefault="001E6BD5" w:rsidP="001E6BD5">
      <w:pPr>
        <w:pStyle w:val="Listenabsatz"/>
        <w:ind w:left="360"/>
        <w:rPr>
          <w:i/>
          <w:sz w:val="16"/>
        </w:rPr>
      </w:pPr>
      <w:r w:rsidRPr="003C4C6D">
        <w:rPr>
          <w:i/>
          <w:sz w:val="16"/>
        </w:rPr>
        <w:t xml:space="preserve">Divorce decree </w:t>
      </w:r>
    </w:p>
    <w:p w14:paraId="09AAFB93" w14:textId="5BE30658" w:rsidR="001E6BD5" w:rsidRPr="005C0012" w:rsidRDefault="001E6BD5" w:rsidP="001E6BD5">
      <w:pPr>
        <w:pStyle w:val="Listenabsatz"/>
        <w:ind w:left="360"/>
      </w:pPr>
      <w:r>
        <w:t xml:space="preserve">für Mitgliedstaaten des </w:t>
      </w:r>
      <w:hyperlink r:id="rId7" w:history="1">
        <w:r w:rsidRPr="001E6BD5">
          <w:rPr>
            <w:rStyle w:val="Hyperlink"/>
          </w:rPr>
          <w:t>Haager Übereinkommens</w:t>
        </w:r>
      </w:hyperlink>
      <w:r w:rsidR="001A52DB">
        <w:t>:</w:t>
      </w:r>
      <w:r>
        <w:t xml:space="preserve"> </w:t>
      </w:r>
      <w:r w:rsidRPr="005C0012">
        <w:t>mit Apostille</w:t>
      </w:r>
    </w:p>
    <w:p w14:paraId="1B0C2B91" w14:textId="621F1B35" w:rsidR="001E6BD5" w:rsidRPr="001E6BD5" w:rsidRDefault="001E6BD5" w:rsidP="001E6BD5">
      <w:pPr>
        <w:pStyle w:val="Listenabsatz"/>
        <w:ind w:left="360"/>
        <w:rPr>
          <w:lang w:val="en-GB"/>
        </w:rPr>
      </w:pPr>
      <w:r w:rsidRPr="001E6BD5">
        <w:rPr>
          <w:i/>
          <w:sz w:val="16"/>
          <w:lang w:val="en-GB"/>
        </w:rPr>
        <w:t>for Member States of</w:t>
      </w:r>
      <w:r w:rsidR="001A52DB">
        <w:rPr>
          <w:i/>
          <w:sz w:val="16"/>
          <w:lang w:val="en-GB"/>
        </w:rPr>
        <w:t xml:space="preserve"> </w:t>
      </w:r>
      <w:r w:rsidRPr="001E6BD5">
        <w:rPr>
          <w:i/>
          <w:sz w:val="16"/>
          <w:lang w:val="en-GB"/>
        </w:rPr>
        <w:t>the Hague Convention</w:t>
      </w:r>
      <w:r w:rsidR="001A52DB">
        <w:rPr>
          <w:i/>
          <w:sz w:val="16"/>
          <w:lang w:val="en-GB"/>
        </w:rPr>
        <w:t>:</w:t>
      </w:r>
      <w:r w:rsidRPr="001E6BD5">
        <w:rPr>
          <w:i/>
          <w:sz w:val="16"/>
          <w:lang w:val="en-GB"/>
        </w:rPr>
        <w:t xml:space="preserve"> with apostille</w:t>
      </w:r>
    </w:p>
    <w:p w14:paraId="752DC3D1" w14:textId="2236AFFA" w:rsidR="001E6BD5" w:rsidRDefault="001E6BD5" w:rsidP="001E6BD5">
      <w:pPr>
        <w:pStyle w:val="Listenabsatz"/>
        <w:ind w:left="360"/>
      </w:pPr>
      <w:r w:rsidRPr="001E6BD5">
        <w:t>für Staaten</w:t>
      </w:r>
      <w:r w:rsidR="0097786F">
        <w:t xml:space="preserve">, </w:t>
      </w:r>
      <w:r w:rsidR="0097786F" w:rsidRPr="001E6BD5">
        <w:t xml:space="preserve">die </w:t>
      </w:r>
      <w:r w:rsidR="0097786F" w:rsidRPr="0097786F">
        <w:t>nicht im Haager Übereinkommen vertreten sind</w:t>
      </w:r>
      <w:r w:rsidR="001A52DB">
        <w:t xml:space="preserve">: mit Beglaubigung und anschliessender konsularischer Überbeglaubigung </w:t>
      </w:r>
    </w:p>
    <w:p w14:paraId="75A125AC" w14:textId="5F9E0C74" w:rsidR="001A52DB" w:rsidRPr="001A52DB" w:rsidRDefault="001A52DB" w:rsidP="001E6BD5">
      <w:pPr>
        <w:pStyle w:val="Listenabsatz"/>
        <w:ind w:left="360"/>
        <w:rPr>
          <w:i/>
          <w:sz w:val="16"/>
          <w:lang w:val="en-GB"/>
        </w:rPr>
      </w:pPr>
      <w:r w:rsidRPr="001A52DB">
        <w:rPr>
          <w:i/>
          <w:sz w:val="16"/>
          <w:lang w:val="en-GB"/>
        </w:rPr>
        <w:t xml:space="preserve">for states </w:t>
      </w:r>
      <w:r>
        <w:rPr>
          <w:i/>
          <w:sz w:val="16"/>
          <w:lang w:val="en-GB"/>
        </w:rPr>
        <w:t>which</w:t>
      </w:r>
      <w:r w:rsidRPr="001A52DB">
        <w:rPr>
          <w:i/>
          <w:sz w:val="16"/>
          <w:lang w:val="en-GB"/>
        </w:rPr>
        <w:t xml:space="preserve"> are not </w:t>
      </w:r>
      <w:r>
        <w:rPr>
          <w:i/>
          <w:sz w:val="16"/>
          <w:lang w:val="en-GB"/>
        </w:rPr>
        <w:t xml:space="preserve">party to </w:t>
      </w:r>
      <w:r w:rsidRPr="001A52DB">
        <w:rPr>
          <w:i/>
          <w:sz w:val="16"/>
          <w:lang w:val="en-GB"/>
        </w:rPr>
        <w:t xml:space="preserve">the Hague Convention: with </w:t>
      </w:r>
      <w:r>
        <w:rPr>
          <w:i/>
          <w:sz w:val="16"/>
          <w:lang w:val="en-GB"/>
        </w:rPr>
        <w:t>certification</w:t>
      </w:r>
      <w:r w:rsidRPr="001A52DB">
        <w:rPr>
          <w:i/>
          <w:sz w:val="16"/>
          <w:lang w:val="en-GB"/>
        </w:rPr>
        <w:t xml:space="preserve"> and subsequent over-certification</w:t>
      </w:r>
      <w:r w:rsidR="00DE5F90">
        <w:rPr>
          <w:i/>
          <w:sz w:val="16"/>
          <w:lang w:val="en-GB"/>
        </w:rPr>
        <w:t xml:space="preserve"> by a </w:t>
      </w:r>
      <w:r w:rsidR="00DE5F90" w:rsidRPr="001A52DB">
        <w:rPr>
          <w:i/>
          <w:sz w:val="16"/>
          <w:lang w:val="en-GB"/>
        </w:rPr>
        <w:t>consular</w:t>
      </w:r>
      <w:r w:rsidR="005C0012">
        <w:rPr>
          <w:i/>
          <w:sz w:val="16"/>
          <w:lang w:val="en-GB"/>
        </w:rPr>
        <w:t xml:space="preserve"> or diplomatic agent </w:t>
      </w:r>
    </w:p>
    <w:p w14:paraId="4378D8D7" w14:textId="343F758D" w:rsidR="00D02163" w:rsidRDefault="006F049F" w:rsidP="002C158F">
      <w:pPr>
        <w:pStyle w:val="Listenabsatz"/>
        <w:numPr>
          <w:ilvl w:val="0"/>
          <w:numId w:val="44"/>
        </w:numPr>
      </w:pPr>
      <w:r>
        <w:t>Rechtskraftbescheinigung</w:t>
      </w:r>
    </w:p>
    <w:p w14:paraId="018D7CAA" w14:textId="6FFD4789" w:rsidR="003C4C6D" w:rsidRPr="003C4C6D" w:rsidRDefault="003C4C6D" w:rsidP="003C4C6D">
      <w:pPr>
        <w:pStyle w:val="Listenabsatz"/>
        <w:ind w:left="360"/>
        <w:rPr>
          <w:i/>
          <w:sz w:val="16"/>
        </w:rPr>
      </w:pPr>
      <w:r w:rsidRPr="003C4C6D">
        <w:rPr>
          <w:i/>
          <w:sz w:val="16"/>
        </w:rPr>
        <w:t>Certificate of legal effect</w:t>
      </w:r>
    </w:p>
    <w:p w14:paraId="0E239350" w14:textId="486B08AA" w:rsidR="00F42D2C" w:rsidRDefault="00F42D2C" w:rsidP="002C158F">
      <w:pPr>
        <w:pStyle w:val="Listenabsatz"/>
        <w:numPr>
          <w:ilvl w:val="0"/>
          <w:numId w:val="44"/>
        </w:numPr>
      </w:pPr>
      <w:r>
        <w:t>Beglaubigte Übersetzung</w:t>
      </w:r>
      <w:r w:rsidR="000C54C8">
        <w:t xml:space="preserve"> </w:t>
      </w:r>
      <w:r w:rsidR="000C54C8" w:rsidRPr="000C54C8">
        <w:t>des ausländischen Scheidungsentscheids</w:t>
      </w:r>
    </w:p>
    <w:p w14:paraId="1280FED4" w14:textId="5486C11A" w:rsidR="003C4C6D" w:rsidRPr="000C54C8" w:rsidRDefault="003C4C6D" w:rsidP="003C4C6D">
      <w:pPr>
        <w:pStyle w:val="Listenabsatz"/>
        <w:ind w:left="360"/>
        <w:rPr>
          <w:i/>
          <w:sz w:val="16"/>
          <w:lang w:val="en-GB"/>
        </w:rPr>
      </w:pPr>
      <w:r w:rsidRPr="000C54C8">
        <w:rPr>
          <w:i/>
          <w:sz w:val="16"/>
          <w:lang w:val="en-GB"/>
        </w:rPr>
        <w:t>Certified translation</w:t>
      </w:r>
      <w:r w:rsidR="000C54C8" w:rsidRPr="000C54C8">
        <w:rPr>
          <w:i/>
          <w:sz w:val="16"/>
          <w:lang w:val="en-GB"/>
        </w:rPr>
        <w:t xml:space="preserve"> of the divorce decree</w:t>
      </w:r>
    </w:p>
    <w:p w14:paraId="33D5C913" w14:textId="3D0FAE58" w:rsidR="0051406D" w:rsidRDefault="0051406D" w:rsidP="001E735F">
      <w:pPr>
        <w:pStyle w:val="Listenabsatz"/>
        <w:numPr>
          <w:ilvl w:val="0"/>
          <w:numId w:val="44"/>
        </w:numPr>
      </w:pPr>
      <w:r>
        <w:t>Beleg der Vorsorgeeinrichtung/en über die während der Ehe bis zum Zeitpunkt der Einleitung des Scheidungsverfahrens erworbenen Ansprüche aus der beruflichen Vorsorge</w:t>
      </w:r>
    </w:p>
    <w:p w14:paraId="5B5E87A8" w14:textId="60EF7D77" w:rsidR="0051406D" w:rsidRPr="0051406D" w:rsidRDefault="00F4015E" w:rsidP="0051406D">
      <w:pPr>
        <w:pStyle w:val="Listenabsatz"/>
        <w:ind w:left="360"/>
        <w:rPr>
          <w:i/>
          <w:sz w:val="16"/>
          <w:lang w:val="en-GB"/>
        </w:rPr>
      </w:pPr>
      <w:r>
        <w:rPr>
          <w:i/>
          <w:sz w:val="16"/>
          <w:lang w:val="en-GB"/>
        </w:rPr>
        <w:t>Supporting d</w:t>
      </w:r>
      <w:r w:rsidR="0051406D" w:rsidRPr="0051406D">
        <w:rPr>
          <w:i/>
          <w:sz w:val="16"/>
          <w:lang w:val="en-GB"/>
        </w:rPr>
        <w:t>ocument from the pension institution</w:t>
      </w:r>
      <w:r w:rsidR="0051406D">
        <w:rPr>
          <w:i/>
          <w:sz w:val="16"/>
          <w:lang w:val="en-GB"/>
        </w:rPr>
        <w:t>/</w:t>
      </w:r>
      <w:r w:rsidR="0051406D" w:rsidRPr="0051406D">
        <w:rPr>
          <w:i/>
          <w:sz w:val="16"/>
          <w:lang w:val="en-GB"/>
        </w:rPr>
        <w:t>s on the pension entitlements acquired during the marriage up to the time of the initiation of the divorce proceedings</w:t>
      </w:r>
    </w:p>
    <w:p w14:paraId="05D72A6D" w14:textId="4C13EF72" w:rsidR="00D02163" w:rsidRDefault="006F049F" w:rsidP="001E735F">
      <w:pPr>
        <w:pStyle w:val="Listenabsatz"/>
        <w:numPr>
          <w:ilvl w:val="0"/>
          <w:numId w:val="44"/>
        </w:numPr>
      </w:pPr>
      <w:r>
        <w:t xml:space="preserve">Durchführbarkeitserklärungen sämtlicher </w:t>
      </w:r>
      <w:r w:rsidR="00267B9B">
        <w:t xml:space="preserve">schweizerischen </w:t>
      </w:r>
      <w:r>
        <w:t>Pensionskassen</w:t>
      </w:r>
      <w:r w:rsidR="00267B9B">
        <w:t xml:space="preserve"> der Parteien </w:t>
      </w:r>
    </w:p>
    <w:p w14:paraId="0CF47AB1" w14:textId="4715E740" w:rsidR="003C4C6D" w:rsidRPr="003C4C6D" w:rsidRDefault="0051406D" w:rsidP="003C4C6D">
      <w:pPr>
        <w:pStyle w:val="Listenabsatz"/>
        <w:ind w:left="360"/>
        <w:rPr>
          <w:i/>
          <w:sz w:val="16"/>
          <w:lang w:val="en-GB"/>
        </w:rPr>
      </w:pPr>
      <w:r>
        <w:rPr>
          <w:i/>
          <w:sz w:val="16"/>
          <w:lang w:val="en-GB"/>
        </w:rPr>
        <w:t>F</w:t>
      </w:r>
      <w:r w:rsidR="003C4C6D" w:rsidRPr="003C4C6D">
        <w:rPr>
          <w:i/>
          <w:sz w:val="16"/>
          <w:lang w:val="en-GB"/>
        </w:rPr>
        <w:t>easibility declarations of all Swiss pension funds of the parties</w:t>
      </w:r>
    </w:p>
    <w:p w14:paraId="5DEB15FB" w14:textId="29D57055" w:rsidR="00AA7BE8" w:rsidRDefault="00AA7BE8" w:rsidP="00AA7BE8">
      <w:pPr>
        <w:pStyle w:val="Listenabsatz"/>
        <w:numPr>
          <w:ilvl w:val="0"/>
          <w:numId w:val="44"/>
        </w:numPr>
      </w:pPr>
      <w:r w:rsidRPr="00AA7BE8">
        <w:t>Kopie des AHV-</w:t>
      </w:r>
      <w:r w:rsidR="004A2471">
        <w:t>Versicherungsa</w:t>
      </w:r>
      <w:r>
        <w:t>u</w:t>
      </w:r>
      <w:r w:rsidRPr="00AA7BE8">
        <w:t xml:space="preserve">sweises </w:t>
      </w:r>
      <w:r>
        <w:t xml:space="preserve">oder der </w:t>
      </w:r>
      <w:r w:rsidRPr="001C0C89">
        <w:t>schweizerischen</w:t>
      </w:r>
      <w:r>
        <w:t xml:space="preserve"> Krankenversicherungskarte </w:t>
      </w:r>
    </w:p>
    <w:p w14:paraId="075D26AD" w14:textId="0ED09737" w:rsidR="002C158F" w:rsidRPr="0051406D" w:rsidRDefault="0051406D" w:rsidP="004A2471">
      <w:pPr>
        <w:ind w:firstLine="360"/>
        <w:rPr>
          <w:i/>
          <w:sz w:val="16"/>
          <w:lang w:val="en-GB"/>
        </w:rPr>
      </w:pPr>
      <w:r>
        <w:rPr>
          <w:i/>
          <w:sz w:val="16"/>
          <w:lang w:val="en-GB"/>
        </w:rPr>
        <w:t>C</w:t>
      </w:r>
      <w:r w:rsidR="004A2471" w:rsidRPr="0051406D">
        <w:rPr>
          <w:i/>
          <w:sz w:val="16"/>
          <w:lang w:val="en-GB"/>
        </w:rPr>
        <w:t xml:space="preserve">opy of the AHV-insurance certificate or copy of the </w:t>
      </w:r>
      <w:r w:rsidR="005F07E6" w:rsidRPr="0051406D">
        <w:rPr>
          <w:i/>
          <w:sz w:val="16"/>
          <w:lang w:val="en-GB"/>
        </w:rPr>
        <w:t>Swiss</w:t>
      </w:r>
      <w:r w:rsidR="004A2471" w:rsidRPr="0051406D">
        <w:rPr>
          <w:i/>
          <w:sz w:val="16"/>
          <w:lang w:val="en-GB"/>
        </w:rPr>
        <w:t xml:space="preserve"> health insurance card</w:t>
      </w:r>
    </w:p>
    <w:p w14:paraId="5716EE96" w14:textId="77777777" w:rsidR="007B0BDB" w:rsidRDefault="007B0BDB" w:rsidP="007B0BDB">
      <w:pPr>
        <w:pStyle w:val="Listenabsatz"/>
        <w:numPr>
          <w:ilvl w:val="0"/>
          <w:numId w:val="44"/>
        </w:numPr>
      </w:pPr>
      <w:r>
        <w:t>Allfällige weitere Belege entsprechend den eigenen Ausführungen der Parteien</w:t>
      </w:r>
    </w:p>
    <w:p w14:paraId="25CBD383" w14:textId="77777777" w:rsidR="007B0BDB" w:rsidRDefault="007B0BDB" w:rsidP="007B0BDB">
      <w:pPr>
        <w:pStyle w:val="Listenabsatz"/>
        <w:ind w:left="360"/>
        <w:rPr>
          <w:i/>
          <w:sz w:val="16"/>
          <w:lang w:val="en-GB"/>
        </w:rPr>
      </w:pPr>
      <w:r>
        <w:rPr>
          <w:i/>
          <w:sz w:val="16"/>
          <w:lang w:val="en-GB"/>
        </w:rPr>
        <w:t>A</w:t>
      </w:r>
      <w:r w:rsidRPr="003C4C6D">
        <w:rPr>
          <w:i/>
          <w:sz w:val="16"/>
          <w:lang w:val="en-GB"/>
        </w:rPr>
        <w:t>ny other supporting documents according to the parties' own statements</w:t>
      </w:r>
    </w:p>
    <w:p w14:paraId="1BA17465" w14:textId="77777777" w:rsidR="005D5448" w:rsidRPr="004A2471" w:rsidRDefault="005D5448" w:rsidP="001E735F">
      <w:pPr>
        <w:rPr>
          <w:lang w:val="en-GB"/>
        </w:rPr>
      </w:pPr>
    </w:p>
    <w:p w14:paraId="1BFB0D5A" w14:textId="77777777" w:rsidR="00DF6DB8" w:rsidRPr="004A2471" w:rsidRDefault="00DF6DB8" w:rsidP="001E735F">
      <w:pPr>
        <w:rPr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1448BA" w14:paraId="7746EA58" w14:textId="77777777" w:rsidTr="001448BA">
        <w:tc>
          <w:tcPr>
            <w:tcW w:w="4532" w:type="dxa"/>
          </w:tcPr>
          <w:p w14:paraId="093BF430" w14:textId="48631FF2" w:rsidR="001448BA" w:rsidRDefault="001448BA" w:rsidP="009B6FC4">
            <w:r>
              <w:t xml:space="preserve">Ort, </w:t>
            </w:r>
            <w:r w:rsidRPr="00D02163">
              <w:t>Datum</w:t>
            </w:r>
            <w:r>
              <w:t xml:space="preserve"> und Unterschrift (Partei </w:t>
            </w:r>
            <w:r w:rsidR="003D60B7">
              <w:t xml:space="preserve">Nr. </w:t>
            </w:r>
            <w:r>
              <w:t>1)</w:t>
            </w:r>
            <w:r w:rsidRPr="00D02163">
              <w:t xml:space="preserve">: </w:t>
            </w:r>
          </w:p>
        </w:tc>
        <w:tc>
          <w:tcPr>
            <w:tcW w:w="4530" w:type="dxa"/>
            <w:tcBorders>
              <w:bottom w:val="dashSmallGap" w:sz="4" w:space="0" w:color="auto"/>
            </w:tcBorders>
          </w:tcPr>
          <w:p w14:paraId="5C139BA5" w14:textId="77777777" w:rsidR="001448BA" w:rsidRDefault="001448BA" w:rsidP="009B6FC4"/>
        </w:tc>
      </w:tr>
    </w:tbl>
    <w:p w14:paraId="76993743" w14:textId="170D8570" w:rsidR="001448BA" w:rsidRPr="003C4C6D" w:rsidRDefault="003C4C6D" w:rsidP="001E735F">
      <w:pPr>
        <w:rPr>
          <w:i/>
          <w:sz w:val="16"/>
          <w:lang w:val="en-GB"/>
        </w:rPr>
      </w:pPr>
      <w:r w:rsidRPr="003C4C6D">
        <w:rPr>
          <w:i/>
          <w:sz w:val="16"/>
          <w:lang w:val="en-GB"/>
        </w:rPr>
        <w:t>Place, date and signature (party no. 1):</w:t>
      </w:r>
    </w:p>
    <w:p w14:paraId="6EEA0AEF" w14:textId="50962AD5" w:rsidR="001448BA" w:rsidRDefault="001448BA" w:rsidP="001E735F">
      <w:pPr>
        <w:rPr>
          <w:lang w:val="en-GB"/>
        </w:rPr>
      </w:pPr>
    </w:p>
    <w:p w14:paraId="2BF603D9" w14:textId="77777777" w:rsidR="003C4C6D" w:rsidRPr="003C4C6D" w:rsidRDefault="003C4C6D" w:rsidP="001E735F">
      <w:pPr>
        <w:rPr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1448BA" w14:paraId="4664C7AD" w14:textId="77777777" w:rsidTr="009B6FC4">
        <w:tc>
          <w:tcPr>
            <w:tcW w:w="4532" w:type="dxa"/>
          </w:tcPr>
          <w:p w14:paraId="23B26DEF" w14:textId="5A122A98" w:rsidR="001448BA" w:rsidRDefault="001448BA" w:rsidP="009B6FC4">
            <w:r>
              <w:t xml:space="preserve">Ort, </w:t>
            </w:r>
            <w:r w:rsidRPr="00D02163">
              <w:t>Datum</w:t>
            </w:r>
            <w:r>
              <w:t xml:space="preserve"> und Unterschrift (Partei </w:t>
            </w:r>
            <w:r w:rsidR="003D60B7">
              <w:t xml:space="preserve">Nr. </w:t>
            </w:r>
            <w:r>
              <w:t>2)</w:t>
            </w:r>
            <w:r w:rsidRPr="00D02163">
              <w:t xml:space="preserve">: </w:t>
            </w:r>
          </w:p>
        </w:tc>
        <w:tc>
          <w:tcPr>
            <w:tcW w:w="4530" w:type="dxa"/>
            <w:tcBorders>
              <w:bottom w:val="dashSmallGap" w:sz="4" w:space="0" w:color="auto"/>
            </w:tcBorders>
          </w:tcPr>
          <w:p w14:paraId="0F302E16" w14:textId="77777777" w:rsidR="001448BA" w:rsidRDefault="001448BA" w:rsidP="009B6FC4"/>
        </w:tc>
      </w:tr>
    </w:tbl>
    <w:p w14:paraId="234D0ED7" w14:textId="32610B28" w:rsidR="00D02163" w:rsidRDefault="003C4C6D" w:rsidP="00373CA5">
      <w:pPr>
        <w:rPr>
          <w:i/>
          <w:sz w:val="16"/>
          <w:lang w:val="en-GB"/>
        </w:rPr>
      </w:pPr>
      <w:r w:rsidRPr="003C4C6D">
        <w:rPr>
          <w:i/>
          <w:sz w:val="16"/>
          <w:lang w:val="en-GB"/>
        </w:rPr>
        <w:t>Place, date and signature (party no. 2):</w:t>
      </w:r>
    </w:p>
    <w:p w14:paraId="4FF5D233" w14:textId="248DD21C" w:rsidR="00931BE4" w:rsidRDefault="00931BE4" w:rsidP="00373CA5">
      <w:pPr>
        <w:rPr>
          <w:i/>
          <w:sz w:val="16"/>
          <w:lang w:val="en-GB"/>
        </w:rPr>
      </w:pPr>
    </w:p>
    <w:p w14:paraId="6FC23F01" w14:textId="09F80A78" w:rsidR="00931BE4" w:rsidRDefault="00931BE4" w:rsidP="00373CA5">
      <w:pPr>
        <w:rPr>
          <w:i/>
          <w:sz w:val="16"/>
          <w:lang w:val="en-GB"/>
        </w:rPr>
      </w:pPr>
    </w:p>
    <w:p w14:paraId="0BB64FE0" w14:textId="4D509E93" w:rsidR="00931BE4" w:rsidRPr="003C4C6D" w:rsidRDefault="00931BE4" w:rsidP="00373CA5">
      <w:pPr>
        <w:rPr>
          <w:i/>
          <w:sz w:val="16"/>
          <w:lang w:val="en-GB"/>
        </w:rPr>
      </w:pPr>
    </w:p>
    <w:sectPr w:rsidR="00931BE4" w:rsidRPr="003C4C6D" w:rsidSect="00E26891">
      <w:type w:val="continuous"/>
      <w:pgSz w:w="11906" w:h="16838" w:code="9"/>
      <w:pgMar w:top="1417" w:right="1417" w:bottom="1134" w:left="1417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9912B4" w14:textId="77777777" w:rsidR="00BA0BF0" w:rsidRDefault="00BA0BF0">
      <w:r>
        <w:separator/>
      </w:r>
    </w:p>
  </w:endnote>
  <w:endnote w:type="continuationSeparator" w:id="0">
    <w:p w14:paraId="0C0D32F1" w14:textId="77777777" w:rsidR="00BA0BF0" w:rsidRDefault="00BA0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1A76DD" w14:textId="77777777" w:rsidR="00BA0BF0" w:rsidRDefault="00BA0BF0">
      <w:r>
        <w:separator/>
      </w:r>
    </w:p>
  </w:footnote>
  <w:footnote w:type="continuationSeparator" w:id="0">
    <w:p w14:paraId="6B9F932A" w14:textId="77777777" w:rsidR="00BA0BF0" w:rsidRDefault="00BA0BF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1E0D2E"/>
    <w:multiLevelType w:val="hybridMultilevel"/>
    <w:tmpl w:val="82A6A792"/>
    <w:lvl w:ilvl="0" w:tplc="08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9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19F628D2"/>
    <w:multiLevelType w:val="hybridMultilevel"/>
    <w:tmpl w:val="2EFA9E92"/>
    <w:lvl w:ilvl="0" w:tplc="3F840506">
      <w:start w:val="3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5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6" w15:restartNumberingAfterBreak="0">
    <w:nsid w:val="455B705B"/>
    <w:multiLevelType w:val="hybridMultilevel"/>
    <w:tmpl w:val="B8760CDE"/>
    <w:lvl w:ilvl="0" w:tplc="F47017C2">
      <w:numFmt w:val="bullet"/>
      <w:lvlText w:val="•"/>
      <w:lvlJc w:val="left"/>
      <w:pPr>
        <w:ind w:left="1068" w:hanging="708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1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3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5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F91370F"/>
    <w:multiLevelType w:val="hybridMultilevel"/>
    <w:tmpl w:val="EDE4C330"/>
    <w:lvl w:ilvl="0" w:tplc="BE1A9C18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2980189">
    <w:abstractNumId w:val="9"/>
  </w:num>
  <w:num w:numId="2" w16cid:durableId="1438674844">
    <w:abstractNumId w:val="7"/>
  </w:num>
  <w:num w:numId="3" w16cid:durableId="1572227804">
    <w:abstractNumId w:val="6"/>
  </w:num>
  <w:num w:numId="4" w16cid:durableId="265432131">
    <w:abstractNumId w:val="5"/>
  </w:num>
  <w:num w:numId="5" w16cid:durableId="123155533">
    <w:abstractNumId w:val="4"/>
  </w:num>
  <w:num w:numId="6" w16cid:durableId="1112746395">
    <w:abstractNumId w:val="8"/>
  </w:num>
  <w:num w:numId="7" w16cid:durableId="648481297">
    <w:abstractNumId w:val="3"/>
  </w:num>
  <w:num w:numId="8" w16cid:durableId="544099904">
    <w:abstractNumId w:val="2"/>
  </w:num>
  <w:num w:numId="9" w16cid:durableId="1484588993">
    <w:abstractNumId w:val="1"/>
  </w:num>
  <w:num w:numId="10" w16cid:durableId="128518872">
    <w:abstractNumId w:val="0"/>
  </w:num>
  <w:num w:numId="11" w16cid:durableId="1701273286">
    <w:abstractNumId w:val="31"/>
  </w:num>
  <w:num w:numId="12" w16cid:durableId="1594430897">
    <w:abstractNumId w:val="27"/>
  </w:num>
  <w:num w:numId="13" w16cid:durableId="729814545">
    <w:abstractNumId w:val="17"/>
  </w:num>
  <w:num w:numId="14" w16cid:durableId="1207447524">
    <w:abstractNumId w:val="29"/>
  </w:num>
  <w:num w:numId="15" w16cid:durableId="1879539680">
    <w:abstractNumId w:val="29"/>
  </w:num>
  <w:num w:numId="16" w16cid:durableId="1939438513">
    <w:abstractNumId w:val="29"/>
  </w:num>
  <w:num w:numId="17" w16cid:durableId="101999988">
    <w:abstractNumId w:val="29"/>
  </w:num>
  <w:num w:numId="18" w16cid:durableId="67850195">
    <w:abstractNumId w:val="29"/>
  </w:num>
  <w:num w:numId="19" w16cid:durableId="615451752">
    <w:abstractNumId w:val="11"/>
  </w:num>
  <w:num w:numId="20" w16cid:durableId="510805032">
    <w:abstractNumId w:val="35"/>
  </w:num>
  <w:num w:numId="21" w16cid:durableId="1063140865">
    <w:abstractNumId w:val="32"/>
  </w:num>
  <w:num w:numId="22" w16cid:durableId="2031254124">
    <w:abstractNumId w:val="21"/>
  </w:num>
  <w:num w:numId="23" w16cid:durableId="563415885">
    <w:abstractNumId w:val="19"/>
  </w:num>
  <w:num w:numId="24" w16cid:durableId="50660833">
    <w:abstractNumId w:val="25"/>
  </w:num>
  <w:num w:numId="25" w16cid:durableId="854612566">
    <w:abstractNumId w:val="15"/>
  </w:num>
  <w:num w:numId="26" w16cid:durableId="1362703970">
    <w:abstractNumId w:val="34"/>
  </w:num>
  <w:num w:numId="27" w16cid:durableId="959798593">
    <w:abstractNumId w:val="30"/>
  </w:num>
  <w:num w:numId="28" w16cid:durableId="1715153849">
    <w:abstractNumId w:val="24"/>
  </w:num>
  <w:num w:numId="29" w16cid:durableId="1360815518">
    <w:abstractNumId w:val="23"/>
  </w:num>
  <w:num w:numId="30" w16cid:durableId="1306163018">
    <w:abstractNumId w:val="14"/>
  </w:num>
  <w:num w:numId="31" w16cid:durableId="365568835">
    <w:abstractNumId w:val="9"/>
  </w:num>
  <w:num w:numId="32" w16cid:durableId="355690267">
    <w:abstractNumId w:val="18"/>
  </w:num>
  <w:num w:numId="33" w16cid:durableId="1720544500">
    <w:abstractNumId w:val="12"/>
  </w:num>
  <w:num w:numId="34" w16cid:durableId="448669122">
    <w:abstractNumId w:val="10"/>
  </w:num>
  <w:num w:numId="35" w16cid:durableId="1836916671">
    <w:abstractNumId w:val="28"/>
  </w:num>
  <w:num w:numId="36" w16cid:durableId="1812213077">
    <w:abstractNumId w:val="28"/>
  </w:num>
  <w:num w:numId="37" w16cid:durableId="876048442">
    <w:abstractNumId w:val="28"/>
  </w:num>
  <w:num w:numId="38" w16cid:durableId="1625649945">
    <w:abstractNumId w:val="13"/>
  </w:num>
  <w:num w:numId="39" w16cid:durableId="1838960108">
    <w:abstractNumId w:val="22"/>
  </w:num>
  <w:num w:numId="40" w16cid:durableId="2107724224">
    <w:abstractNumId w:val="33"/>
  </w:num>
  <w:num w:numId="41" w16cid:durableId="1188105088">
    <w:abstractNumId w:val="36"/>
  </w:num>
  <w:num w:numId="42" w16cid:durableId="1260135967">
    <w:abstractNumId w:val="26"/>
  </w:num>
  <w:num w:numId="43" w16cid:durableId="1666742822">
    <w:abstractNumId w:val="20"/>
  </w:num>
  <w:num w:numId="44" w16cid:durableId="17463423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autoHyphenation/>
  <w:hyphenationZone w:val="14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2163"/>
    <w:rsid w:val="00012743"/>
    <w:rsid w:val="00024F96"/>
    <w:rsid w:val="00032110"/>
    <w:rsid w:val="000411E2"/>
    <w:rsid w:val="00042A70"/>
    <w:rsid w:val="000540D8"/>
    <w:rsid w:val="0008216B"/>
    <w:rsid w:val="000A335B"/>
    <w:rsid w:val="000C54C8"/>
    <w:rsid w:val="000D3E03"/>
    <w:rsid w:val="000E09B2"/>
    <w:rsid w:val="001448BA"/>
    <w:rsid w:val="00197EE0"/>
    <w:rsid w:val="001A52DB"/>
    <w:rsid w:val="001B370B"/>
    <w:rsid w:val="001C0C89"/>
    <w:rsid w:val="001C78E1"/>
    <w:rsid w:val="001E314A"/>
    <w:rsid w:val="001E6BD5"/>
    <w:rsid w:val="001E735F"/>
    <w:rsid w:val="002039CD"/>
    <w:rsid w:val="00234D6C"/>
    <w:rsid w:val="0024731E"/>
    <w:rsid w:val="00261690"/>
    <w:rsid w:val="00267B9B"/>
    <w:rsid w:val="002A04BC"/>
    <w:rsid w:val="002B4581"/>
    <w:rsid w:val="002B59FA"/>
    <w:rsid w:val="002C158F"/>
    <w:rsid w:val="002D415A"/>
    <w:rsid w:val="00314874"/>
    <w:rsid w:val="00355A54"/>
    <w:rsid w:val="0035751A"/>
    <w:rsid w:val="00360FC3"/>
    <w:rsid w:val="00373CA5"/>
    <w:rsid w:val="00383B25"/>
    <w:rsid w:val="00386312"/>
    <w:rsid w:val="00390968"/>
    <w:rsid w:val="003A5136"/>
    <w:rsid w:val="003A5B63"/>
    <w:rsid w:val="003C1E04"/>
    <w:rsid w:val="003C4C6D"/>
    <w:rsid w:val="003C5E31"/>
    <w:rsid w:val="003D60B7"/>
    <w:rsid w:val="003E1906"/>
    <w:rsid w:val="003F2E75"/>
    <w:rsid w:val="004026B3"/>
    <w:rsid w:val="0042176F"/>
    <w:rsid w:val="004A2471"/>
    <w:rsid w:val="004B3967"/>
    <w:rsid w:val="004D1544"/>
    <w:rsid w:val="004F64B2"/>
    <w:rsid w:val="0051406D"/>
    <w:rsid w:val="00561F96"/>
    <w:rsid w:val="00591C64"/>
    <w:rsid w:val="00592215"/>
    <w:rsid w:val="005A26B7"/>
    <w:rsid w:val="005C0012"/>
    <w:rsid w:val="005C0863"/>
    <w:rsid w:val="005C585C"/>
    <w:rsid w:val="005D5448"/>
    <w:rsid w:val="005D62EB"/>
    <w:rsid w:val="005E0B4F"/>
    <w:rsid w:val="005E4431"/>
    <w:rsid w:val="005F07E6"/>
    <w:rsid w:val="00605183"/>
    <w:rsid w:val="00615BCA"/>
    <w:rsid w:val="00630B8E"/>
    <w:rsid w:val="00632C16"/>
    <w:rsid w:val="00634EC2"/>
    <w:rsid w:val="00643336"/>
    <w:rsid w:val="0069491B"/>
    <w:rsid w:val="006A5DAD"/>
    <w:rsid w:val="006D4A7B"/>
    <w:rsid w:val="006E36D6"/>
    <w:rsid w:val="006E752C"/>
    <w:rsid w:val="006F049F"/>
    <w:rsid w:val="007070C8"/>
    <w:rsid w:val="00721FD2"/>
    <w:rsid w:val="00762F11"/>
    <w:rsid w:val="007765C1"/>
    <w:rsid w:val="00785701"/>
    <w:rsid w:val="007B0BDB"/>
    <w:rsid w:val="007C64E9"/>
    <w:rsid w:val="007F0D50"/>
    <w:rsid w:val="007F6BB4"/>
    <w:rsid w:val="007F7BD2"/>
    <w:rsid w:val="00831A29"/>
    <w:rsid w:val="00832570"/>
    <w:rsid w:val="00840BDB"/>
    <w:rsid w:val="00852991"/>
    <w:rsid w:val="00895F2A"/>
    <w:rsid w:val="008D5470"/>
    <w:rsid w:val="00906B52"/>
    <w:rsid w:val="00922597"/>
    <w:rsid w:val="00931BE4"/>
    <w:rsid w:val="00971527"/>
    <w:rsid w:val="009721FF"/>
    <w:rsid w:val="0097786F"/>
    <w:rsid w:val="009A0077"/>
    <w:rsid w:val="009A3BE1"/>
    <w:rsid w:val="009D2DA4"/>
    <w:rsid w:val="009D5E27"/>
    <w:rsid w:val="009E1706"/>
    <w:rsid w:val="009F6A7E"/>
    <w:rsid w:val="00A528DB"/>
    <w:rsid w:val="00AA7BE8"/>
    <w:rsid w:val="00AB2A2D"/>
    <w:rsid w:val="00AB3D8E"/>
    <w:rsid w:val="00AE22D7"/>
    <w:rsid w:val="00B174CA"/>
    <w:rsid w:val="00B45FAB"/>
    <w:rsid w:val="00B53DD7"/>
    <w:rsid w:val="00B73252"/>
    <w:rsid w:val="00B81873"/>
    <w:rsid w:val="00B927D1"/>
    <w:rsid w:val="00BA0BF0"/>
    <w:rsid w:val="00BE164E"/>
    <w:rsid w:val="00C05DC1"/>
    <w:rsid w:val="00C36614"/>
    <w:rsid w:val="00C44F9F"/>
    <w:rsid w:val="00C55E7D"/>
    <w:rsid w:val="00C6071E"/>
    <w:rsid w:val="00C618E0"/>
    <w:rsid w:val="00C75B62"/>
    <w:rsid w:val="00C75D9C"/>
    <w:rsid w:val="00C7714A"/>
    <w:rsid w:val="00CB0660"/>
    <w:rsid w:val="00CC5ABD"/>
    <w:rsid w:val="00CE1261"/>
    <w:rsid w:val="00D02163"/>
    <w:rsid w:val="00D03E26"/>
    <w:rsid w:val="00D23DCE"/>
    <w:rsid w:val="00D54EA7"/>
    <w:rsid w:val="00D80818"/>
    <w:rsid w:val="00D861AC"/>
    <w:rsid w:val="00DA7301"/>
    <w:rsid w:val="00DB2F96"/>
    <w:rsid w:val="00DC410B"/>
    <w:rsid w:val="00DC5D85"/>
    <w:rsid w:val="00DE5F90"/>
    <w:rsid w:val="00DF6296"/>
    <w:rsid w:val="00DF6DB8"/>
    <w:rsid w:val="00E00334"/>
    <w:rsid w:val="00E0485B"/>
    <w:rsid w:val="00E2335A"/>
    <w:rsid w:val="00E26891"/>
    <w:rsid w:val="00E64C2F"/>
    <w:rsid w:val="00E64CEA"/>
    <w:rsid w:val="00E665AF"/>
    <w:rsid w:val="00EE60B0"/>
    <w:rsid w:val="00EF5159"/>
    <w:rsid w:val="00F15DB6"/>
    <w:rsid w:val="00F31366"/>
    <w:rsid w:val="00F4015E"/>
    <w:rsid w:val="00F42D2C"/>
    <w:rsid w:val="00F568E8"/>
    <w:rsid w:val="00F7352D"/>
    <w:rsid w:val="00F871C4"/>
    <w:rsid w:val="00F95DC6"/>
    <w:rsid w:val="00F96C06"/>
    <w:rsid w:val="00FA4AF7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45FA9988"/>
  <w15:chartTrackingRefBased/>
  <w15:docId w15:val="{1C1DB7BF-5001-4D53-A42D-7727D2896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  <w:style w:type="paragraph" w:styleId="Listenabsatz">
    <w:name w:val="List Paragraph"/>
    <w:basedOn w:val="Standard"/>
    <w:uiPriority w:val="34"/>
    <w:qFormat/>
    <w:rsid w:val="006F049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1E6BD5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E6BD5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1E6BD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682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6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edlex.admin.ch/eli/cc/1973/348_347_349/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552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Franziska Baume</dc:creator>
  <cp:keywords/>
  <dc:description/>
  <cp:lastModifiedBy>Alissa Wicki</cp:lastModifiedBy>
  <cp:revision>3</cp:revision>
  <cp:lastPrinted>2023-01-04T17:05:00Z</cp:lastPrinted>
  <dcterms:created xsi:type="dcterms:W3CDTF">2024-07-11T09:06:00Z</dcterms:created>
  <dcterms:modified xsi:type="dcterms:W3CDTF">2024-12-06T14:37:00Z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2024-12-06T14:37:54Z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4c37fc20-30c6-42b5-a747-82ee2694f97c</vt:lpwstr>
  </property>
  <property fmtid="{D5CDD505-2E9C-101B-9397-08002B2CF9AE}" pid="8" name="MSIP_Label_5f6c350c-d04c-42cf-a2dc-28029b354aa8_ContentBits">
    <vt:lpwstr>0</vt:lpwstr>
  </property>
</Properties>
</file>