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B4D51" w14:textId="33E00B6C" w:rsidR="00074404" w:rsidRPr="002732E0" w:rsidRDefault="002732E0" w:rsidP="002732E0">
      <w:pPr>
        <w:rPr>
          <w:b/>
        </w:rPr>
      </w:pPr>
      <w:r w:rsidRPr="002732E0">
        <w:rPr>
          <w:b/>
        </w:rPr>
        <w:t xml:space="preserve">Liste der </w:t>
      </w:r>
      <w:proofErr w:type="spellStart"/>
      <w:r w:rsidRPr="002732E0">
        <w:rPr>
          <w:b/>
        </w:rPr>
        <w:t>Vernehmlassungsadressatinnen</w:t>
      </w:r>
      <w:proofErr w:type="spellEnd"/>
      <w:r w:rsidRPr="002732E0">
        <w:rPr>
          <w:b/>
        </w:rPr>
        <w:t xml:space="preserve"> und -adressaten:</w:t>
      </w:r>
    </w:p>
    <w:p w14:paraId="2D22BC75" w14:textId="3D63B25F" w:rsidR="002732E0" w:rsidRPr="00E61F3C" w:rsidRDefault="00E61F3C" w:rsidP="002732E0">
      <w:pPr>
        <w:rPr>
          <w:b/>
        </w:rPr>
      </w:pPr>
      <w:r>
        <w:rPr>
          <w:b/>
        </w:rPr>
        <w:t>Änd</w:t>
      </w:r>
      <w:r w:rsidRPr="00E61F3C">
        <w:rPr>
          <w:b/>
        </w:rPr>
        <w:t xml:space="preserve">erung des Gesetzes über </w:t>
      </w:r>
      <w:r w:rsidR="006E6AF8">
        <w:rPr>
          <w:b/>
        </w:rPr>
        <w:t>Inkass</w:t>
      </w:r>
      <w:r w:rsidR="005F3EB2">
        <w:rPr>
          <w:b/>
        </w:rPr>
        <w:t>o</w:t>
      </w:r>
      <w:r w:rsidR="006E6AF8">
        <w:rPr>
          <w:b/>
        </w:rPr>
        <w:t xml:space="preserve">hilfe und Bevorschussung von Unterhaltsbeiträgen (Inkassohilfe- und Bevorschussungsgesetz; BGS 213.711) </w:t>
      </w:r>
    </w:p>
    <w:p w14:paraId="28A49A44" w14:textId="77777777" w:rsidR="00E779E8" w:rsidRDefault="00E779E8" w:rsidP="002732E0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5"/>
        <w:gridCol w:w="4509"/>
      </w:tblGrid>
      <w:tr w:rsidR="00E779E8" w:rsidRPr="00A11D30" w14:paraId="6DF20B76" w14:textId="77777777" w:rsidTr="00E61F3C">
        <w:tc>
          <w:tcPr>
            <w:tcW w:w="4505" w:type="dxa"/>
          </w:tcPr>
          <w:p w14:paraId="1378E71D" w14:textId="77777777" w:rsidR="00972798" w:rsidRDefault="00972798" w:rsidP="00E779E8">
            <w:pPr>
              <w:rPr>
                <w:b/>
              </w:rPr>
            </w:pPr>
          </w:p>
          <w:p w14:paraId="4DBEDA4D" w14:textId="6A9FE74A" w:rsidR="00E779E8" w:rsidRDefault="001A4BD3" w:rsidP="00E779E8">
            <w:pPr>
              <w:rPr>
                <w:b/>
              </w:rPr>
            </w:pPr>
            <w:r w:rsidRPr="000B6B57">
              <w:rPr>
                <w:b/>
              </w:rPr>
              <w:t>Einwohnerg</w:t>
            </w:r>
            <w:r w:rsidR="00E779E8" w:rsidRPr="000B6B57">
              <w:rPr>
                <w:b/>
              </w:rPr>
              <w:t>emeinden</w:t>
            </w:r>
          </w:p>
          <w:p w14:paraId="304EC52F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 xml:space="preserve">Stadt Zug </w:t>
            </w:r>
          </w:p>
          <w:p w14:paraId="713B9557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Einwohnergemeinde Oberägeri</w:t>
            </w:r>
          </w:p>
          <w:p w14:paraId="5C5F0B62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Einwohnergemeinde Unterägeri</w:t>
            </w:r>
          </w:p>
          <w:p w14:paraId="71920474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Einwohnergemeinde Menzingen</w:t>
            </w:r>
          </w:p>
          <w:p w14:paraId="08A3AB01" w14:textId="2E22CC0A" w:rsidR="00590BC8" w:rsidRPr="000B6B57" w:rsidRDefault="00590BC8" w:rsidP="00590BC8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Einwohnergemeinde Baar</w:t>
            </w:r>
          </w:p>
          <w:p w14:paraId="09E3FFE3" w14:textId="2D5721B1" w:rsidR="00590BC8" w:rsidRPr="000B6B57" w:rsidRDefault="00590BC8" w:rsidP="00590BC8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Einwohnergemeinde Cham</w:t>
            </w:r>
          </w:p>
          <w:p w14:paraId="0ADC55A0" w14:textId="5B776A7C" w:rsidR="00590BC8" w:rsidRDefault="00590BC8" w:rsidP="00590BC8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Einwohnergemeinde Hünenberg</w:t>
            </w:r>
          </w:p>
          <w:p w14:paraId="691584A5" w14:textId="718AB54F" w:rsidR="00AB2EFC" w:rsidRDefault="00AB2EFC" w:rsidP="00590BC8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Einwohnergemeinde Steinhausen</w:t>
            </w:r>
          </w:p>
          <w:p w14:paraId="394BE8B2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Einwohnergemeinde Risch</w:t>
            </w:r>
          </w:p>
          <w:p w14:paraId="7583198F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Einwohnergemeinde Walchwil</w:t>
            </w:r>
          </w:p>
          <w:p w14:paraId="37F01B90" w14:textId="77777777" w:rsidR="005F3EB2" w:rsidRDefault="005F3EB2" w:rsidP="005F3EB2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Einwohnergemeinde Neuheim</w:t>
            </w:r>
          </w:p>
          <w:p w14:paraId="03375CCF" w14:textId="1D3C5C30" w:rsidR="001A4BD3" w:rsidRPr="000B6B57" w:rsidRDefault="001A4BD3" w:rsidP="00590BC8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Gemeindepräsidenten-Konferenz der</w:t>
            </w:r>
            <w:r w:rsidR="0038116E" w:rsidRPr="000B6B57">
              <w:t xml:space="preserve"> </w:t>
            </w:r>
            <w:r w:rsidR="0038116E" w:rsidRPr="000B6B57">
              <w:br/>
            </w:r>
            <w:r w:rsidRPr="000B6B57">
              <w:t>Zugerischen Gemeinden</w:t>
            </w:r>
          </w:p>
          <w:p w14:paraId="015D135E" w14:textId="77777777" w:rsidR="00DF1CB0" w:rsidRPr="000B6B57" w:rsidRDefault="00DF1CB0" w:rsidP="00E779E8">
            <w:pPr>
              <w:rPr>
                <w:b/>
              </w:rPr>
            </w:pPr>
          </w:p>
          <w:p w14:paraId="0A11551D" w14:textId="315F3DB2" w:rsidR="006E6AF8" w:rsidRPr="000B6B57" w:rsidRDefault="006E6AF8" w:rsidP="00E779E8">
            <w:pPr>
              <w:rPr>
                <w:b/>
              </w:rPr>
            </w:pPr>
            <w:r w:rsidRPr="000B6B57">
              <w:rPr>
                <w:b/>
              </w:rPr>
              <w:t xml:space="preserve">Bürgergemeinden </w:t>
            </w:r>
          </w:p>
          <w:p w14:paraId="448640C9" w14:textId="77777777" w:rsidR="00AB2EFC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Zug</w:t>
            </w:r>
          </w:p>
          <w:p w14:paraId="1E77F0D3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Oberägeri</w:t>
            </w:r>
          </w:p>
          <w:p w14:paraId="19F49829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Unterägeri</w:t>
            </w:r>
          </w:p>
          <w:p w14:paraId="1955690D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Menzingen</w:t>
            </w:r>
          </w:p>
          <w:p w14:paraId="48107EE6" w14:textId="77777777" w:rsidR="006E6AF8" w:rsidRPr="000B6B57" w:rsidRDefault="006E6AF8" w:rsidP="006E6AF8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Baar</w:t>
            </w:r>
          </w:p>
          <w:p w14:paraId="3BE12388" w14:textId="77777777" w:rsidR="006E6AF8" w:rsidRPr="000B6B57" w:rsidRDefault="006E6AF8" w:rsidP="006E6AF8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Cham</w:t>
            </w:r>
          </w:p>
          <w:p w14:paraId="471CFA6A" w14:textId="77777777" w:rsidR="006E6AF8" w:rsidRDefault="006E6AF8" w:rsidP="006E6AF8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Hünenberg</w:t>
            </w:r>
          </w:p>
          <w:p w14:paraId="6C2BC700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Steinhausen</w:t>
            </w:r>
          </w:p>
          <w:p w14:paraId="13D335C4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Risch</w:t>
            </w:r>
          </w:p>
          <w:p w14:paraId="4150748C" w14:textId="77777777" w:rsidR="00AB2EFC" w:rsidRPr="000B6B57" w:rsidRDefault="00AB2EFC" w:rsidP="00AB2EFC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Walchwil</w:t>
            </w:r>
          </w:p>
          <w:p w14:paraId="7663596B" w14:textId="77777777" w:rsidR="006E6AF8" w:rsidRPr="000B6B57" w:rsidRDefault="006E6AF8" w:rsidP="006E6AF8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Bürgergemeinde Neuheim</w:t>
            </w:r>
          </w:p>
          <w:p w14:paraId="38D3086C" w14:textId="77777777" w:rsidR="000B6B57" w:rsidRPr="005D005E" w:rsidRDefault="000B6B57" w:rsidP="000B6B57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DA4AA0">
              <w:t>Verband der Bürgergemeinden</w:t>
            </w:r>
            <w:r w:rsidRPr="005D005E">
              <w:t xml:space="preserve"> des</w:t>
            </w:r>
            <w:r w:rsidRPr="005D005E">
              <w:br/>
              <w:t>Kantons Zug</w:t>
            </w:r>
          </w:p>
          <w:p w14:paraId="173DD3F0" w14:textId="77777777" w:rsidR="006E6AF8" w:rsidRPr="000B6B57" w:rsidRDefault="006E6AF8" w:rsidP="00E779E8">
            <w:pPr>
              <w:rPr>
                <w:b/>
              </w:rPr>
            </w:pPr>
          </w:p>
          <w:p w14:paraId="6ABCBD6F" w14:textId="77777777" w:rsidR="00E779E8" w:rsidRPr="000B6B57" w:rsidRDefault="00E779E8" w:rsidP="00E779E8">
            <w:pPr>
              <w:rPr>
                <w:b/>
              </w:rPr>
            </w:pPr>
            <w:r w:rsidRPr="000B6B57">
              <w:rPr>
                <w:b/>
              </w:rPr>
              <w:t xml:space="preserve">Die im Kantonsrat vertretenen politischen Parteien </w:t>
            </w:r>
          </w:p>
          <w:p w14:paraId="65BC45AE" w14:textId="581DD85C" w:rsidR="00E779E8" w:rsidRPr="000B6B57" w:rsidRDefault="00E779E8" w:rsidP="00BE4546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 xml:space="preserve">Alternative </w:t>
            </w:r>
            <w:r w:rsidR="00131F5C" w:rsidRPr="000B6B57">
              <w:t>–</w:t>
            </w:r>
            <w:r w:rsidRPr="000B6B57">
              <w:t xml:space="preserve"> die Grünen Zug </w:t>
            </w:r>
          </w:p>
          <w:p w14:paraId="4525F0CC" w14:textId="634F227F" w:rsidR="006E6AF8" w:rsidRPr="000B6B57" w:rsidRDefault="006E6AF8" w:rsidP="00BE4546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Christsoziale Partei der Stadt Zug (CSP)</w:t>
            </w:r>
          </w:p>
          <w:p w14:paraId="02CA2145" w14:textId="5FFB72EC" w:rsidR="00E779E8" w:rsidRPr="000B6B57" w:rsidRDefault="00590BC8" w:rsidP="00BE4546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 xml:space="preserve">Die Mitte </w:t>
            </w:r>
            <w:r w:rsidR="00E779E8" w:rsidRPr="000B6B57">
              <w:t>Kanton Zug</w:t>
            </w:r>
          </w:p>
          <w:p w14:paraId="1F6B0D9D" w14:textId="77777777" w:rsidR="00E779E8" w:rsidRPr="000B6B57" w:rsidRDefault="00E779E8" w:rsidP="00BE4546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 xml:space="preserve">FDP. Die Liberalen Zug </w:t>
            </w:r>
          </w:p>
          <w:p w14:paraId="68F606B1" w14:textId="77777777" w:rsidR="00E779E8" w:rsidRPr="000B6B57" w:rsidRDefault="00E779E8" w:rsidP="00BE4546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Grünliberale Partei Kanton Zug</w:t>
            </w:r>
          </w:p>
          <w:p w14:paraId="416BB028" w14:textId="77777777" w:rsidR="00E779E8" w:rsidRPr="000B6B57" w:rsidRDefault="00E779E8" w:rsidP="00BE4546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 xml:space="preserve">SP des Kantons Zug </w:t>
            </w:r>
          </w:p>
          <w:p w14:paraId="5B51D209" w14:textId="77777777" w:rsidR="00E779E8" w:rsidRPr="000B6B57" w:rsidRDefault="00E779E8" w:rsidP="00BE4546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t>SVP des Kantons Zug</w:t>
            </w:r>
          </w:p>
          <w:p w14:paraId="16D48AB6" w14:textId="77777777" w:rsidR="00A11D30" w:rsidRPr="000B6B57" w:rsidRDefault="00A11D30" w:rsidP="00DA4AA0">
            <w:pPr>
              <w:rPr>
                <w:b/>
              </w:rPr>
            </w:pPr>
          </w:p>
          <w:p w14:paraId="6CF38580" w14:textId="288AA71D" w:rsidR="005D005E" w:rsidRPr="000B6B57" w:rsidRDefault="005D005E" w:rsidP="002732E0">
            <w:pPr>
              <w:rPr>
                <w:b/>
                <w:highlight w:val="yellow"/>
              </w:rPr>
            </w:pPr>
          </w:p>
        </w:tc>
        <w:tc>
          <w:tcPr>
            <w:tcW w:w="4509" w:type="dxa"/>
          </w:tcPr>
          <w:p w14:paraId="5FC68582" w14:textId="77777777" w:rsidR="00972798" w:rsidRDefault="00972798" w:rsidP="000B6B57">
            <w:pPr>
              <w:rPr>
                <w:b/>
              </w:rPr>
            </w:pPr>
          </w:p>
          <w:p w14:paraId="5C7D3B4D" w14:textId="20470639" w:rsidR="000B6B57" w:rsidRPr="000B6B57" w:rsidRDefault="000B6B57" w:rsidP="000B6B57">
            <w:pPr>
              <w:rPr>
                <w:b/>
              </w:rPr>
            </w:pPr>
            <w:r w:rsidRPr="000B6B57">
              <w:rPr>
                <w:b/>
              </w:rPr>
              <w:t>Organisationen und Verbände</w:t>
            </w:r>
          </w:p>
          <w:p w14:paraId="4B58CDB7" w14:textId="59B97417" w:rsidR="000B6B57" w:rsidRPr="000B6B57" w:rsidRDefault="000B6B57" w:rsidP="000B6B57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0B6B57">
              <w:rPr>
                <w:rFonts w:cs="Arial"/>
              </w:rPr>
              <w:t xml:space="preserve">Frauenzentrale </w:t>
            </w:r>
            <w:r w:rsidR="005F3EB2">
              <w:rPr>
                <w:rFonts w:cs="Arial"/>
              </w:rPr>
              <w:t xml:space="preserve">des Kantons </w:t>
            </w:r>
            <w:r w:rsidRPr="000B6B57">
              <w:rPr>
                <w:rFonts w:cs="Arial"/>
              </w:rPr>
              <w:t>Zug</w:t>
            </w:r>
          </w:p>
          <w:p w14:paraId="20B181A0" w14:textId="77777777" w:rsidR="000B6B57" w:rsidRPr="00EB4568" w:rsidRDefault="000B6B57" w:rsidP="000B6B57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EB4568">
              <w:t>punkto Eltern, Kind und Jugendliche</w:t>
            </w:r>
          </w:p>
          <w:p w14:paraId="54C68BE0" w14:textId="77777777" w:rsidR="000B6B57" w:rsidRPr="00EB4568" w:rsidRDefault="000B6B57" w:rsidP="000B6B57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EB4568">
              <w:t>Pro Juventute Regionalstelle Zentralschweiz</w:t>
            </w:r>
          </w:p>
          <w:p w14:paraId="5FF0E56B" w14:textId="77777777" w:rsidR="000B6B57" w:rsidRPr="005F3EB2" w:rsidRDefault="000B6B57" w:rsidP="000B6B57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proofErr w:type="spellStart"/>
            <w:r w:rsidRPr="005F3EB2">
              <w:t>AvenirSocial</w:t>
            </w:r>
            <w:proofErr w:type="spellEnd"/>
            <w:r w:rsidRPr="005F3EB2">
              <w:t xml:space="preserve"> Zentralschweiz </w:t>
            </w:r>
          </w:p>
          <w:p w14:paraId="37C71ACA" w14:textId="6503C90D" w:rsidR="00E61F3C" w:rsidRPr="000B6B57" w:rsidRDefault="00E61F3C" w:rsidP="00E61F3C">
            <w:pPr>
              <w:rPr>
                <w:highlight w:val="yellow"/>
              </w:rPr>
            </w:pPr>
          </w:p>
          <w:p w14:paraId="137B3B1C" w14:textId="77777777" w:rsidR="000B6B57" w:rsidRPr="00DA4AA0" w:rsidRDefault="000B6B57" w:rsidP="000B6B57">
            <w:pPr>
              <w:rPr>
                <w:b/>
              </w:rPr>
            </w:pPr>
            <w:r w:rsidRPr="00DA4AA0">
              <w:rPr>
                <w:b/>
              </w:rPr>
              <w:t>Weitere Adressaten</w:t>
            </w:r>
          </w:p>
          <w:p w14:paraId="79975000" w14:textId="77777777" w:rsidR="000B6B57" w:rsidRPr="00EE05BF" w:rsidRDefault="000B6B57" w:rsidP="000B6B57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>
              <w:t>Obergericht des Kantons Zug</w:t>
            </w:r>
          </w:p>
          <w:p w14:paraId="3CE4FDFF" w14:textId="77777777" w:rsidR="000B6B57" w:rsidRDefault="000B6B57" w:rsidP="000B6B57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EE05BF">
              <w:t xml:space="preserve">Verwaltungsgericht des Kantons Zug </w:t>
            </w:r>
          </w:p>
          <w:p w14:paraId="37F0EBFD" w14:textId="4678C6B3" w:rsidR="000B6B57" w:rsidRDefault="000B6B57" w:rsidP="000B6B57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5F3EB2">
              <w:t>AHV</w:t>
            </w:r>
            <w:r w:rsidR="005F3EB2">
              <w:t>-</w:t>
            </w:r>
            <w:r w:rsidRPr="005F3EB2">
              <w:t>Ausgleichskasse / IV-Stelle Zug</w:t>
            </w:r>
          </w:p>
          <w:p w14:paraId="5721955B" w14:textId="49394890" w:rsidR="004A76B9" w:rsidRPr="005F3EB2" w:rsidRDefault="004A76B9" w:rsidP="000B6B57">
            <w:pPr>
              <w:pStyle w:val="Listenabsatz"/>
              <w:numPr>
                <w:ilvl w:val="0"/>
                <w:numId w:val="44"/>
              </w:numPr>
              <w:ind w:left="142" w:hanging="142"/>
            </w:pPr>
            <w:r w:rsidRPr="004A76B9">
              <w:t>Kindes- und Erwachsenenschutzbehörde (KESB)</w:t>
            </w:r>
            <w:r>
              <w:t xml:space="preserve"> Zug</w:t>
            </w:r>
          </w:p>
          <w:p w14:paraId="2AD60074" w14:textId="1BDD9BF2" w:rsidR="00E61F3C" w:rsidRPr="000B6B57" w:rsidRDefault="00E61F3C" w:rsidP="00E61F3C">
            <w:pPr>
              <w:rPr>
                <w:highlight w:val="yellow"/>
              </w:rPr>
            </w:pPr>
          </w:p>
          <w:p w14:paraId="38A1B475" w14:textId="2E94C419" w:rsidR="00E61F3C" w:rsidRPr="000B6B57" w:rsidRDefault="00E61F3C" w:rsidP="00E61F3C">
            <w:pPr>
              <w:rPr>
                <w:highlight w:val="yellow"/>
              </w:rPr>
            </w:pPr>
          </w:p>
          <w:p w14:paraId="1C33B386" w14:textId="77777777" w:rsidR="00E61F3C" w:rsidRPr="000B6B57" w:rsidRDefault="00E61F3C" w:rsidP="00E61F3C">
            <w:pPr>
              <w:rPr>
                <w:highlight w:val="yellow"/>
              </w:rPr>
            </w:pPr>
          </w:p>
          <w:p w14:paraId="66AC6B84" w14:textId="77777777" w:rsidR="0075032C" w:rsidRPr="000B6B57" w:rsidRDefault="0075032C" w:rsidP="0075032C">
            <w:pPr>
              <w:rPr>
                <w:b/>
                <w:highlight w:val="yellow"/>
              </w:rPr>
            </w:pPr>
          </w:p>
          <w:p w14:paraId="36266818" w14:textId="77777777" w:rsidR="00A11D30" w:rsidRPr="000B6B57" w:rsidRDefault="00A11D30" w:rsidP="00A11D30">
            <w:pPr>
              <w:rPr>
                <w:highlight w:val="yellow"/>
              </w:rPr>
            </w:pPr>
          </w:p>
          <w:p w14:paraId="03DDC598" w14:textId="4506404D" w:rsidR="00A11D30" w:rsidRPr="005F3EB2" w:rsidRDefault="00A11D30" w:rsidP="00E61F3C">
            <w:pPr>
              <w:pStyle w:val="Listenabsatz"/>
              <w:ind w:left="142"/>
              <w:rPr>
                <w:highlight w:val="yellow"/>
              </w:rPr>
            </w:pPr>
          </w:p>
        </w:tc>
      </w:tr>
    </w:tbl>
    <w:p w14:paraId="0A90C9C7" w14:textId="77777777" w:rsidR="00E61F3C" w:rsidRPr="00E61F3C" w:rsidRDefault="00E61F3C" w:rsidP="00972798"/>
    <w:sectPr w:rsidR="00E61F3C" w:rsidRPr="00E61F3C" w:rsidSect="0070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872C8" w14:textId="77777777" w:rsidR="00620DDC" w:rsidRDefault="00620DDC">
      <w:pPr>
        <w:spacing w:line="240" w:lineRule="auto"/>
      </w:pPr>
      <w:r>
        <w:separator/>
      </w:r>
    </w:p>
  </w:endnote>
  <w:endnote w:type="continuationSeparator" w:id="0">
    <w:p w14:paraId="08E1CD2F" w14:textId="77777777" w:rsidR="00620DDC" w:rsidRDefault="00620D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A29CE" w14:textId="77777777" w:rsidR="00BC73FE" w:rsidRDefault="00BC73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4D8FF" w14:textId="77777777" w:rsidR="00BC73FE" w:rsidRDefault="00BC73F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1" w:name="BkmDateiname"/>
  <w:p w14:paraId="2CCC9AFD" w14:textId="2F85565F" w:rsidR="00074404" w:rsidRPr="00C618E0" w:rsidRDefault="001C523E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C77FB0">
      <w:t>DI 2022-055 Beilage 7 Liste Der Vernehmlassungsadressatinnen Und -Adressaten.Docx</w:t>
    </w:r>
    <w:r>
      <w:fldChar w:fldCharType="end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B7061" w14:textId="77777777" w:rsidR="00620DDC" w:rsidRDefault="00620DDC">
      <w:pPr>
        <w:spacing w:line="240" w:lineRule="auto"/>
      </w:pPr>
      <w:r>
        <w:separator/>
      </w:r>
    </w:p>
  </w:footnote>
  <w:footnote w:type="continuationSeparator" w:id="0">
    <w:p w14:paraId="5005B1EB" w14:textId="77777777" w:rsidR="00620DDC" w:rsidRDefault="00620D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71A1C" w14:textId="77777777" w:rsidR="00BC73FE" w:rsidRDefault="00BC73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21360C" w14:paraId="32EDA8C1" w14:textId="77777777">
      <w:trPr>
        <w:trHeight w:hRule="exact" w:val="1077"/>
      </w:trPr>
      <w:tc>
        <w:tcPr>
          <w:tcW w:w="9072" w:type="dxa"/>
          <w:vAlign w:val="bottom"/>
        </w:tcPr>
        <w:p w14:paraId="67409053" w14:textId="77777777" w:rsidR="00074404" w:rsidRDefault="001C523E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626FBD77" w14:textId="77777777" w:rsidR="00074404" w:rsidRDefault="0007440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21360C" w14:paraId="00D29AB6" w14:textId="77777777" w:rsidTr="00BC1A25">
      <w:tc>
        <w:tcPr>
          <w:tcW w:w="5726" w:type="dxa"/>
        </w:tcPr>
        <w:p w14:paraId="53336581" w14:textId="77777777" w:rsidR="00074404" w:rsidRDefault="001C523E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 wp14:anchorId="6A9D3F77" wp14:editId="2D98A314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3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0274281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0" w:name="BkmDirektion"/>
      <w:tc>
        <w:tcPr>
          <w:tcW w:w="3288" w:type="dxa"/>
        </w:tcPr>
        <w:p w14:paraId="649FCD4F" w14:textId="1906F8A2" w:rsidR="00074404" w:rsidRDefault="001C523E" w:rsidP="002732E0">
          <w:pPr>
            <w:pStyle w:val="Kopfzeile"/>
          </w:pPr>
          <w:r>
            <w:fldChar w:fldCharType="begin"/>
          </w:r>
          <w:r>
            <w:instrText xml:space="preserve"> DOCPROPERTY "Direktion_Direktion" </w:instrText>
          </w:r>
          <w:r>
            <w:fldChar w:fldCharType="separate"/>
          </w:r>
          <w:r w:rsidR="00C77FB0">
            <w:t>Direktion des Innern</w:t>
          </w:r>
          <w:r>
            <w:fldChar w:fldCharType="end"/>
          </w:r>
          <w:bookmarkEnd w:id="0"/>
          <w:r w:rsidR="0018049C">
            <w:t xml:space="preserve"> und </w:t>
          </w:r>
          <w:r w:rsidR="0018049C">
            <w:br/>
          </w:r>
        </w:p>
        <w:p w14:paraId="4D4F934C" w14:textId="3F135B3B" w:rsidR="0018049C" w:rsidRDefault="0018049C" w:rsidP="002732E0">
          <w:pPr>
            <w:pStyle w:val="Kopfzeile"/>
          </w:pPr>
        </w:p>
      </w:tc>
    </w:tr>
  </w:tbl>
  <w:p w14:paraId="2A85F243" w14:textId="33D42D7E" w:rsidR="00074404" w:rsidRPr="000A7F92" w:rsidRDefault="00BC1A25" w:rsidP="000A7F92">
    <w:pPr>
      <w:pStyle w:val="Kopfzeile"/>
      <w:rPr>
        <w:sz w:val="2"/>
      </w:rPr>
    </w:pPr>
    <w:r w:rsidRPr="00BC1A25">
      <w:rPr>
        <w:b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82C4DC" wp14:editId="73B6E066">
              <wp:simplePos x="0" y="0"/>
              <wp:positionH relativeFrom="column">
                <wp:posOffset>7501752</wp:posOffset>
              </wp:positionH>
              <wp:positionV relativeFrom="paragraph">
                <wp:posOffset>-39811</wp:posOffset>
              </wp:positionV>
              <wp:extent cx="286247" cy="246490"/>
              <wp:effectExtent l="0" t="0" r="19050" b="2032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247" cy="24649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70BC79D7" w14:textId="0F323A8E" w:rsidR="00BC1A25" w:rsidRPr="000846CB" w:rsidRDefault="00BC1A25" w:rsidP="00BC1A25">
                          <w:pPr>
                            <w:spacing w:line="240" w:lineRule="auto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82C4DC" id="Rechteck 3" o:spid="_x0000_s1026" style="position:absolute;margin-left:590.7pt;margin-top:-3.15pt;width:22.55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" filled="f" strokecolor="windowText">
              <v:textbox inset=",0,,0">
                <w:txbxContent>
                  <w:p w14:paraId="70BC79D7" w14:textId="0F323A8E" w:rsidR="00BC1A25" w:rsidRPr="000846CB" w:rsidRDefault="00BC1A25" w:rsidP="00BC1A25">
                    <w:pPr>
                      <w:spacing w:line="240" w:lineRule="auto"/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7A85FB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2189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2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A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AB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C7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A4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AF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40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AC4A2CF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D5EA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48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4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6E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82E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E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4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80D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73F2D01"/>
    <w:multiLevelType w:val="hybridMultilevel"/>
    <w:tmpl w:val="7C765E72"/>
    <w:lvl w:ilvl="0" w:tplc="E4C603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840137"/>
    <w:multiLevelType w:val="hybridMultilevel"/>
    <w:tmpl w:val="54AA547C"/>
    <w:lvl w:ilvl="0" w:tplc="72FED7D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F42D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3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2A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43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7E9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80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C2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C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DE184D"/>
    <w:multiLevelType w:val="hybridMultilevel"/>
    <w:tmpl w:val="0232B47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489">
    <w:abstractNumId w:val="9"/>
  </w:num>
  <w:num w:numId="2" w16cid:durableId="1852254394">
    <w:abstractNumId w:val="7"/>
  </w:num>
  <w:num w:numId="3" w16cid:durableId="1200313041">
    <w:abstractNumId w:val="6"/>
  </w:num>
  <w:num w:numId="4" w16cid:durableId="1032800365">
    <w:abstractNumId w:val="5"/>
  </w:num>
  <w:num w:numId="5" w16cid:durableId="1385712552">
    <w:abstractNumId w:val="4"/>
  </w:num>
  <w:num w:numId="6" w16cid:durableId="804279060">
    <w:abstractNumId w:val="8"/>
  </w:num>
  <w:num w:numId="7" w16cid:durableId="865757731">
    <w:abstractNumId w:val="3"/>
  </w:num>
  <w:num w:numId="8" w16cid:durableId="1335065811">
    <w:abstractNumId w:val="2"/>
  </w:num>
  <w:num w:numId="9" w16cid:durableId="494763377">
    <w:abstractNumId w:val="1"/>
  </w:num>
  <w:num w:numId="10" w16cid:durableId="1137575557">
    <w:abstractNumId w:val="0"/>
  </w:num>
  <w:num w:numId="11" w16cid:durableId="205605561">
    <w:abstractNumId w:val="29"/>
  </w:num>
  <w:num w:numId="12" w16cid:durableId="432632903">
    <w:abstractNumId w:val="25"/>
  </w:num>
  <w:num w:numId="13" w16cid:durableId="1821074105">
    <w:abstractNumId w:val="16"/>
  </w:num>
  <w:num w:numId="14" w16cid:durableId="242379965">
    <w:abstractNumId w:val="27"/>
  </w:num>
  <w:num w:numId="15" w16cid:durableId="1758018022">
    <w:abstractNumId w:val="27"/>
  </w:num>
  <w:num w:numId="16" w16cid:durableId="291984181">
    <w:abstractNumId w:val="27"/>
  </w:num>
  <w:num w:numId="17" w16cid:durableId="709034623">
    <w:abstractNumId w:val="27"/>
  </w:num>
  <w:num w:numId="18" w16cid:durableId="830488728">
    <w:abstractNumId w:val="27"/>
  </w:num>
  <w:num w:numId="19" w16cid:durableId="1505168717">
    <w:abstractNumId w:val="11"/>
  </w:num>
  <w:num w:numId="20" w16cid:durableId="1382751205">
    <w:abstractNumId w:val="33"/>
  </w:num>
  <w:num w:numId="21" w16cid:durableId="1581597436">
    <w:abstractNumId w:val="30"/>
  </w:num>
  <w:num w:numId="22" w16cid:durableId="151415274">
    <w:abstractNumId w:val="19"/>
  </w:num>
  <w:num w:numId="23" w16cid:durableId="350106502">
    <w:abstractNumId w:val="18"/>
  </w:num>
  <w:num w:numId="24" w16cid:durableId="533736185">
    <w:abstractNumId w:val="24"/>
  </w:num>
  <w:num w:numId="25" w16cid:durableId="1932011255">
    <w:abstractNumId w:val="15"/>
  </w:num>
  <w:num w:numId="26" w16cid:durableId="1528367547">
    <w:abstractNumId w:val="32"/>
  </w:num>
  <w:num w:numId="27" w16cid:durableId="983436580">
    <w:abstractNumId w:val="28"/>
  </w:num>
  <w:num w:numId="28" w16cid:durableId="2042851227">
    <w:abstractNumId w:val="22"/>
  </w:num>
  <w:num w:numId="29" w16cid:durableId="588269449">
    <w:abstractNumId w:val="21"/>
  </w:num>
  <w:num w:numId="30" w16cid:durableId="1088233153">
    <w:abstractNumId w:val="14"/>
  </w:num>
  <w:num w:numId="31" w16cid:durableId="2139835950">
    <w:abstractNumId w:val="9"/>
  </w:num>
  <w:num w:numId="32" w16cid:durableId="1302150168">
    <w:abstractNumId w:val="17"/>
  </w:num>
  <w:num w:numId="33" w16cid:durableId="8873832">
    <w:abstractNumId w:val="12"/>
  </w:num>
  <w:num w:numId="34" w16cid:durableId="255289513">
    <w:abstractNumId w:val="10"/>
  </w:num>
  <w:num w:numId="35" w16cid:durableId="2031293818">
    <w:abstractNumId w:val="26"/>
  </w:num>
  <w:num w:numId="36" w16cid:durableId="1796482596">
    <w:abstractNumId w:val="26"/>
  </w:num>
  <w:num w:numId="37" w16cid:durableId="590048675">
    <w:abstractNumId w:val="26"/>
  </w:num>
  <w:num w:numId="38" w16cid:durableId="27294367">
    <w:abstractNumId w:val="13"/>
  </w:num>
  <w:num w:numId="39" w16cid:durableId="1750812350">
    <w:abstractNumId w:val="20"/>
  </w:num>
  <w:num w:numId="40" w16cid:durableId="1224872992">
    <w:abstractNumId w:val="31"/>
  </w:num>
  <w:num w:numId="41" w16cid:durableId="1797286128">
    <w:abstractNumId w:val="26"/>
  </w:num>
  <w:num w:numId="42" w16cid:durableId="806510690">
    <w:abstractNumId w:val="26"/>
  </w:num>
  <w:num w:numId="43" w16cid:durableId="1133670937">
    <w:abstractNumId w:val="34"/>
  </w:num>
  <w:num w:numId="44" w16cid:durableId="5168471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21360C"/>
    <w:rsid w:val="00072504"/>
    <w:rsid w:val="00074404"/>
    <w:rsid w:val="000846CB"/>
    <w:rsid w:val="000A2C74"/>
    <w:rsid w:val="000B6B57"/>
    <w:rsid w:val="001137E7"/>
    <w:rsid w:val="00117D27"/>
    <w:rsid w:val="00131F5C"/>
    <w:rsid w:val="00164F69"/>
    <w:rsid w:val="0018049C"/>
    <w:rsid w:val="00182AFA"/>
    <w:rsid w:val="001A4BD3"/>
    <w:rsid w:val="001C523E"/>
    <w:rsid w:val="001E41A5"/>
    <w:rsid w:val="001F5D55"/>
    <w:rsid w:val="00202F3F"/>
    <w:rsid w:val="0021360C"/>
    <w:rsid w:val="00255417"/>
    <w:rsid w:val="00256B59"/>
    <w:rsid w:val="002732E0"/>
    <w:rsid w:val="0031060C"/>
    <w:rsid w:val="00340C69"/>
    <w:rsid w:val="00365444"/>
    <w:rsid w:val="00367D6A"/>
    <w:rsid w:val="0038116E"/>
    <w:rsid w:val="003817A8"/>
    <w:rsid w:val="003C3A72"/>
    <w:rsid w:val="00403AB6"/>
    <w:rsid w:val="00407CDB"/>
    <w:rsid w:val="004160BF"/>
    <w:rsid w:val="00460CC2"/>
    <w:rsid w:val="004A35A8"/>
    <w:rsid w:val="004A76B9"/>
    <w:rsid w:val="00522C7B"/>
    <w:rsid w:val="00561965"/>
    <w:rsid w:val="00590BC8"/>
    <w:rsid w:val="00591D81"/>
    <w:rsid w:val="005D005E"/>
    <w:rsid w:val="005F3C9D"/>
    <w:rsid w:val="005F3EB2"/>
    <w:rsid w:val="006200A1"/>
    <w:rsid w:val="006203A5"/>
    <w:rsid w:val="00620DDC"/>
    <w:rsid w:val="006A7195"/>
    <w:rsid w:val="006C17CF"/>
    <w:rsid w:val="006D25D5"/>
    <w:rsid w:val="006D3F86"/>
    <w:rsid w:val="006E6AF8"/>
    <w:rsid w:val="0072223D"/>
    <w:rsid w:val="0075032C"/>
    <w:rsid w:val="00776717"/>
    <w:rsid w:val="007E4D36"/>
    <w:rsid w:val="007F5E60"/>
    <w:rsid w:val="00830E15"/>
    <w:rsid w:val="008746DC"/>
    <w:rsid w:val="00914142"/>
    <w:rsid w:val="00926973"/>
    <w:rsid w:val="00947C36"/>
    <w:rsid w:val="00972798"/>
    <w:rsid w:val="00994379"/>
    <w:rsid w:val="009C3451"/>
    <w:rsid w:val="00A11D30"/>
    <w:rsid w:val="00A27636"/>
    <w:rsid w:val="00A465C4"/>
    <w:rsid w:val="00A53F7C"/>
    <w:rsid w:val="00A66809"/>
    <w:rsid w:val="00A92924"/>
    <w:rsid w:val="00AA678B"/>
    <w:rsid w:val="00AB2EFC"/>
    <w:rsid w:val="00AC1D68"/>
    <w:rsid w:val="00AF193C"/>
    <w:rsid w:val="00AF1BBA"/>
    <w:rsid w:val="00B0324E"/>
    <w:rsid w:val="00B643BE"/>
    <w:rsid w:val="00B81245"/>
    <w:rsid w:val="00BB1234"/>
    <w:rsid w:val="00BC1A25"/>
    <w:rsid w:val="00BC6D82"/>
    <w:rsid w:val="00BC73FE"/>
    <w:rsid w:val="00BD3272"/>
    <w:rsid w:val="00BE4546"/>
    <w:rsid w:val="00C100EC"/>
    <w:rsid w:val="00C77FB0"/>
    <w:rsid w:val="00C80F02"/>
    <w:rsid w:val="00C82215"/>
    <w:rsid w:val="00C87039"/>
    <w:rsid w:val="00CD5969"/>
    <w:rsid w:val="00CF26F2"/>
    <w:rsid w:val="00D25E93"/>
    <w:rsid w:val="00D851F8"/>
    <w:rsid w:val="00D871E3"/>
    <w:rsid w:val="00DA4AA0"/>
    <w:rsid w:val="00DF1CB0"/>
    <w:rsid w:val="00E61F3C"/>
    <w:rsid w:val="00E73369"/>
    <w:rsid w:val="00E779E8"/>
    <w:rsid w:val="00EA10D4"/>
    <w:rsid w:val="00EB4568"/>
    <w:rsid w:val="00EE05BF"/>
    <w:rsid w:val="00F1250C"/>
    <w:rsid w:val="00F459EC"/>
    <w:rsid w:val="00F5723E"/>
    <w:rsid w:val="00F90F26"/>
    <w:rsid w:val="00FC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E3C03EC"/>
  <w15:docId w15:val="{0028B553-ACEA-4910-9254-CA6BC190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C822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822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82215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22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2215"/>
    <w:rPr>
      <w:rFonts w:ascii="Arial" w:hAnsi="Arial"/>
      <w:b/>
      <w:bCs/>
      <w:spacing w:val="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22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2215"/>
    <w:rPr>
      <w:rFonts w:ascii="Segoe UI" w:hAnsi="Segoe UI" w:cs="Segoe UI"/>
      <w:spacing w:val="6"/>
      <w:sz w:val="18"/>
      <w:szCs w:val="18"/>
    </w:rPr>
  </w:style>
  <w:style w:type="paragraph" w:styleId="berarbeitung">
    <w:name w:val="Revision"/>
    <w:hidden/>
    <w:uiPriority w:val="99"/>
    <w:semiHidden/>
    <w:rsid w:val="00B81245"/>
    <w:rPr>
      <w:rFonts w:ascii="Arial" w:hAnsi="Arial"/>
      <w:spacing w:val="6"/>
    </w:rPr>
  </w:style>
  <w:style w:type="paragraph" w:styleId="Listenabsatz">
    <w:name w:val="List Paragraph"/>
    <w:basedOn w:val="Standard"/>
    <w:uiPriority w:val="34"/>
    <w:qFormat/>
    <w:rsid w:val="00BE4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7D5A3752-EA21-486C-9F02-860AEB485005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 Stricker</dc:creator>
  <cp:lastModifiedBy>Lea Glaus</cp:lastModifiedBy>
  <cp:revision>15</cp:revision>
  <cp:lastPrinted>2022-07-01T07:58:00Z</cp:lastPrinted>
  <dcterms:created xsi:type="dcterms:W3CDTF">2022-06-30T20:50:00Z</dcterms:created>
  <dcterms:modified xsi:type="dcterms:W3CDTF">2024-10-14T08:51:00Z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direktion_sourceid">
    <vt:lpwstr>23660abc-47da-48c7-b09d-a9771d4e86de</vt:lpwstr>
  </property>
  <property fmtid="{D5CDD505-2E9C-101B-9397-08002B2CF9AE}" pid="70" name="direktion_kennung">
    <vt:lpwstr>DI</vt:lpwstr>
  </property>
  <property fmtid="{D5CDD505-2E9C-101B-9397-08002B2CF9AE}" pid="71" name="direktion_kurzzeichen">
    <vt:lpwstr>DI</vt:lpwstr>
  </property>
  <property fmtid="{D5CDD505-2E9C-101B-9397-08002B2CF9AE}" pid="72" name="direktion_direktion">
    <vt:lpwstr>Direktion des Innern</vt:lpwstr>
  </property>
  <property fmtid="{D5CDD505-2E9C-101B-9397-08002B2CF9AE}" pid="73" name="amt_sourceid">
    <vt:lpwstr>7fb7ad2f-2e32-4052-a65c-238d98ad6add</vt:lpwstr>
  </property>
  <property fmtid="{D5CDD505-2E9C-101B-9397-08002B2CF9AE}" pid="74" name="amt_direktionid">
    <vt:lpwstr>23660abc-47da-48c7-b09d-a9771d4e86de</vt:lpwstr>
  </property>
  <property fmtid="{D5CDD505-2E9C-101B-9397-08002B2CF9AE}" pid="75" name="amt_amt">
    <vt:lpwstr/>
  </property>
  <property fmtid="{D5CDD505-2E9C-101B-9397-08002B2CF9AE}" pid="76" name="amt_description">
    <vt:lpwstr>Sozialamt</vt:lpwstr>
  </property>
  <property fmtid="{D5CDD505-2E9C-101B-9397-08002B2CF9AE}" pid="77" name="abteilung_description">
    <vt:lpwstr>Soziale Einrichtungen</vt:lpwstr>
  </property>
  <property fmtid="{D5CDD505-2E9C-101B-9397-08002B2CF9AE}" pid="78" name="abteilung_sourceid">
    <vt:lpwstr>db797fc2-c9ac-4b21-8e8d-521864f57234</vt:lpwstr>
  </property>
  <property fmtid="{D5CDD505-2E9C-101B-9397-08002B2CF9AE}" pid="79" name="abteilung_amtid">
    <vt:lpwstr>7fb7ad2f-2e32-4052-a65c-238d98ad6add</vt:lpwstr>
  </property>
  <property fmtid="{D5CDD505-2E9C-101B-9397-08002B2CF9AE}" pid="80" name="abteilung_bezeichnungimgruss">
    <vt:lpwstr>Sozialamt</vt:lpwstr>
  </property>
  <property fmtid="{D5CDD505-2E9C-101B-9397-08002B2CF9AE}" pid="81" name="abteilung_adresszeile1">
    <vt:lpwstr>Neugasse 2</vt:lpwstr>
  </property>
  <property fmtid="{D5CDD505-2E9C-101B-9397-08002B2CF9AE}" pid="82" name="abteilung_couvert">
    <vt:lpwstr/>
  </property>
  <property fmtid="{D5CDD505-2E9C-101B-9397-08002B2CF9AE}" pid="83" name="abteilung_adresszeile2">
    <vt:lpwstr/>
  </property>
  <property fmtid="{D5CDD505-2E9C-101B-9397-08002B2CF9AE}" pid="84" name="abteilung_dienststelle">
    <vt:lpwstr/>
  </property>
  <property fmtid="{D5CDD505-2E9C-101B-9397-08002B2CF9AE}" pid="85" name="abteilung_dienststellezupo">
    <vt:lpwstr/>
  </property>
  <property fmtid="{D5CDD505-2E9C-101B-9397-08002B2CF9AE}" pid="86" name="abteilung_postfach">
    <vt:lpwstr>Postfach</vt:lpwstr>
  </property>
  <property fmtid="{D5CDD505-2E9C-101B-9397-08002B2CF9AE}" pid="87" name="abteilung_fachbereich">
    <vt:lpwstr/>
  </property>
  <property fmtid="{D5CDD505-2E9C-101B-9397-08002B2CF9AE}" pid="88" name="abteilung_plzpostfach">
    <vt:lpwstr>6301</vt:lpwstr>
  </property>
  <property fmtid="{D5CDD505-2E9C-101B-9397-08002B2CF9AE}" pid="89" name="abteilung_abteilungzupo">
    <vt:lpwstr/>
  </property>
  <property fmtid="{D5CDD505-2E9C-101B-9397-08002B2CF9AE}" pid="90" name="abteilung_plz">
    <vt:lpwstr>6300</vt:lpwstr>
  </property>
  <property fmtid="{D5CDD505-2E9C-101B-9397-08002B2CF9AE}" pid="91" name="abteilung_ort">
    <vt:lpwstr>Zug</vt:lpwstr>
  </property>
  <property fmtid="{D5CDD505-2E9C-101B-9397-08002B2CF9AE}" pid="92" name="abteilung_telefon">
    <vt:lpwstr>+41 41 728 39 61</vt:lpwstr>
  </property>
  <property fmtid="{D5CDD505-2E9C-101B-9397-08002B2CF9AE}" pid="93" name="abteilung_telefax">
    <vt:lpwstr/>
  </property>
  <property fmtid="{D5CDD505-2E9C-101B-9397-08002B2CF9AE}" pid="94" name="abteilung_email">
    <vt:lpwstr>sozialamt@zg.ch</vt:lpwstr>
  </property>
  <property fmtid="{D5CDD505-2E9C-101B-9397-08002B2CF9AE}" pid="95" name="abteilung_internet">
    <vt:lpwstr>www.zg.ch/sozialamt</vt:lpwstr>
  </property>
  <property fmtid="{D5CDD505-2E9C-101B-9397-08002B2CF9AE}" pid="96" name="mitarbeiter_ersteller_sourceid">
    <vt:lpwstr>0c04b8c8-c2ca-f74f-5ebf-0c04b8c8c2ca</vt:lpwstr>
  </property>
  <property fmtid="{D5CDD505-2E9C-101B-9397-08002B2CF9AE}" pid="97" name="mitarbeiter_ersteller_dienstgrad">
    <vt:lpwstr/>
  </property>
  <property fmtid="{D5CDD505-2E9C-101B-9397-08002B2CF9AE}" pid="98" name="mitarbeiter_ersteller_email">
    <vt:lpwstr>silvan.stricker@zg.ch</vt:lpwstr>
  </property>
  <property fmtid="{D5CDD505-2E9C-101B-9397-08002B2CF9AE}" pid="99" name="mitarbeiter_ersteller_funktion">
    <vt:lpwstr>Projektleiter/in</vt:lpwstr>
  </property>
  <property fmtid="{D5CDD505-2E9C-101B-9397-08002B2CF9AE}" pid="100" name="mitarbeiter_ersteller_funktion_user">
    <vt:lpwstr>Projektleiter Soziale Einrichtungen</vt:lpwstr>
  </property>
  <property fmtid="{D5CDD505-2E9C-101B-9397-08002B2CF9AE}" pid="101" name="mitarbeiter_ersteller_kurzzeichen">
    <vt:lpwstr>STLV</vt:lpwstr>
  </property>
  <property fmtid="{D5CDD505-2E9C-101B-9397-08002B2CF9AE}" pid="102" name="mitarbeiter_ersteller_kurzzeichen_user">
    <vt:lpwstr>STLV</vt:lpwstr>
  </property>
  <property fmtid="{D5CDD505-2E9C-101B-9397-08002B2CF9AE}" pid="103" name="mitarbeiter_ersteller_name">
    <vt:lpwstr>Stricker</vt:lpwstr>
  </property>
  <property fmtid="{D5CDD505-2E9C-101B-9397-08002B2CF9AE}" pid="104" name="mitarbeiter_ersteller_personalnummer">
    <vt:lpwstr>205115</vt:lpwstr>
  </property>
  <property fmtid="{D5CDD505-2E9C-101B-9397-08002B2CF9AE}" pid="105" name="mitarbeiter_ersteller_telefax">
    <vt:lpwstr/>
  </property>
  <property fmtid="{D5CDD505-2E9C-101B-9397-08002B2CF9AE}" pid="106" name="mitarbeiter_ersteller_telefon">
    <vt:lpwstr>+41 41 728 34 92</vt:lpwstr>
  </property>
  <property fmtid="{D5CDD505-2E9C-101B-9397-08002B2CF9AE}" pid="107" name="mitarbeiter_ersteller_titel">
    <vt:lpwstr/>
  </property>
  <property fmtid="{D5CDD505-2E9C-101B-9397-08002B2CF9AE}" pid="108" name="mitarbeiter_ersteller_vorname">
    <vt:lpwstr>Silvan</vt:lpwstr>
  </property>
  <property fmtid="{D5CDD505-2E9C-101B-9397-08002B2CF9AE}" pid="109" name="mitarbeiter_unterschrift_links_sourceid">
    <vt:lpwstr>0c04b8c8-c2ca-f74f-5ebf-0c04b8c8c2ca</vt:lpwstr>
  </property>
  <property fmtid="{D5CDD505-2E9C-101B-9397-08002B2CF9AE}" pid="110" name="mitarbeiter_unterschrift_links_dienstgrad">
    <vt:lpwstr/>
  </property>
  <property fmtid="{D5CDD505-2E9C-101B-9397-08002B2CF9AE}" pid="111" name="mitarbeiter_unterschrift_links_email">
    <vt:lpwstr>silvan.stricker@zg.ch</vt:lpwstr>
  </property>
  <property fmtid="{D5CDD505-2E9C-101B-9397-08002B2CF9AE}" pid="112" name="mitarbeiter_unterschrift_links_funktion">
    <vt:lpwstr>Projektleiter/in</vt:lpwstr>
  </property>
  <property fmtid="{D5CDD505-2E9C-101B-9397-08002B2CF9AE}" pid="113" name="mitarbeiter_unterschrift_links_funktion_user">
    <vt:lpwstr>Projektleiter Soziale Einrichtungen</vt:lpwstr>
  </property>
  <property fmtid="{D5CDD505-2E9C-101B-9397-08002B2CF9AE}" pid="114" name="mitarbeiter_unterschrift_links_kurzzeichen">
    <vt:lpwstr>STLV</vt:lpwstr>
  </property>
  <property fmtid="{D5CDD505-2E9C-101B-9397-08002B2CF9AE}" pid="115" name="mitarbeiter_unterschrift_links_kurzzeichen_user">
    <vt:lpwstr>STLV</vt:lpwstr>
  </property>
  <property fmtid="{D5CDD505-2E9C-101B-9397-08002B2CF9AE}" pid="116" name="mitarbeiter_unterschrift_links_name">
    <vt:lpwstr>Stricker</vt:lpwstr>
  </property>
  <property fmtid="{D5CDD505-2E9C-101B-9397-08002B2CF9AE}" pid="117" name="mitarbeiter_unterschrift_links_personalnummer">
    <vt:lpwstr>205115</vt:lpwstr>
  </property>
  <property fmtid="{D5CDD505-2E9C-101B-9397-08002B2CF9AE}" pid="118" name="mitarbeiter_unterschrift_links_telefax">
    <vt:lpwstr/>
  </property>
  <property fmtid="{D5CDD505-2E9C-101B-9397-08002B2CF9AE}" pid="119" name="mitarbeiter_unterschrift_links_telefon">
    <vt:lpwstr>+41 41 728 34 92</vt:lpwstr>
  </property>
  <property fmtid="{D5CDD505-2E9C-101B-9397-08002B2CF9AE}" pid="120" name="mitarbeiter_unterschrift_links_titel">
    <vt:lpwstr/>
  </property>
  <property fmtid="{D5CDD505-2E9C-101B-9397-08002B2CF9AE}" pid="121" name="mitarbeiter_unterschrift_links_vorname">
    <vt:lpwstr>Silvan</vt:lpwstr>
  </property>
  <property fmtid="{D5CDD505-2E9C-101B-9397-08002B2CF9AE}" pid="122" name="mitarbeiter_unterschrift_rechts_sourceid">
    <vt:lpwstr/>
  </property>
  <property fmtid="{D5CDD505-2E9C-101B-9397-08002B2CF9AE}" pid="123" name="mitarbeiter_unterschrift_rechts_dienstgrad">
    <vt:lpwstr/>
  </property>
  <property fmtid="{D5CDD505-2E9C-101B-9397-08002B2CF9AE}" pid="124" name="mitarbeiter_unterschrift_rechts_email">
    <vt:lpwstr/>
  </property>
  <property fmtid="{D5CDD505-2E9C-101B-9397-08002B2CF9AE}" pid="125" name="mitarbeiter_unterschrift_rechts_funktion">
    <vt:lpwstr/>
  </property>
  <property fmtid="{D5CDD505-2E9C-101B-9397-08002B2CF9AE}" pid="126" name="mitarbeiter_unterschrift_rechts_funktion_user">
    <vt:lpwstr/>
  </property>
  <property fmtid="{D5CDD505-2E9C-101B-9397-08002B2CF9AE}" pid="127" name="mitarbeiter_unterschrift_rechts_kurzzeichen">
    <vt:lpwstr/>
  </property>
  <property fmtid="{D5CDD505-2E9C-101B-9397-08002B2CF9AE}" pid="128" name="mitarbeiter_unterschrift_rechts_kurzzeichen_user">
    <vt:lpwstr/>
  </property>
  <property fmtid="{D5CDD505-2E9C-101B-9397-08002B2CF9AE}" pid="129" name="mitarbeiter_unterschrift_rechts_name">
    <vt:lpwstr/>
  </property>
  <property fmtid="{D5CDD505-2E9C-101B-9397-08002B2CF9AE}" pid="130" name="mitarbeiter_unterschrift_rechts_personalnummer">
    <vt:lpwstr/>
  </property>
  <property fmtid="{D5CDD505-2E9C-101B-9397-08002B2CF9AE}" pid="131" name="mitarbeiter_unterschrift_rechts_telefax">
    <vt:lpwstr/>
  </property>
  <property fmtid="{D5CDD505-2E9C-101B-9397-08002B2CF9AE}" pid="132" name="mitarbeiter_unterschrift_rechts_telefon">
    <vt:lpwstr/>
  </property>
  <property fmtid="{D5CDD505-2E9C-101B-9397-08002B2CF9AE}" pid="133" name="mitarbeiter_unterschrift_rechts_titel">
    <vt:lpwstr/>
  </property>
  <property fmtid="{D5CDD505-2E9C-101B-9397-08002B2CF9AE}" pid="134" name="mitarbeiter_unterschrift_rechts_vorname">
    <vt:lpwstr/>
  </property>
  <property fmtid="{D5CDD505-2E9C-101B-9397-08002B2CF9AE}" pid="135" name="templateid">
    <vt:lpwstr>150a94bd-5007-4226-9cb4-a6e6befb2bd4</vt:lpwstr>
  </property>
  <property fmtid="{D5CDD505-2E9C-101B-9397-08002B2CF9AE}" pid="136" name="templateexternalid">
    <vt:lpwstr>63b143b0-2d17-4ebd-b42c-a03dc9979a96</vt:lpwstr>
  </property>
  <property fmtid="{D5CDD505-2E9C-101B-9397-08002B2CF9AE}" pid="137" name="languagekey">
    <vt:lpwstr>DE</vt:lpwstr>
  </property>
  <property fmtid="{D5CDD505-2E9C-101B-9397-08002B2CF9AE}" pid="138" name="taskpaneguid">
    <vt:lpwstr>ef816daa-a0b1-4e07-a5ac-ef97591fee9b</vt:lpwstr>
  </property>
  <property fmtid="{D5CDD505-2E9C-101B-9397-08002B2CF9AE}" pid="139" name="taskpaneenablemanually">
    <vt:lpwstr>Manually</vt:lpwstr>
  </property>
  <property fmtid="{D5CDD505-2E9C-101B-9397-08002B2CF9AE}" pid="140" name="templatename">
    <vt:lpwstr>Neutral hoch A4</vt:lpwstr>
  </property>
  <property fmtid="{D5CDD505-2E9C-101B-9397-08002B2CF9AE}" pid="141" name="docugatedocumenthasdatastore">
    <vt:lpwstr>True</vt:lpwstr>
  </property>
  <property fmtid="{D5CDD505-2E9C-101B-9397-08002B2CF9AE}" pid="142" name="templatedisplayname">
    <vt:lpwstr>Neutral hoch A4</vt:lpwstr>
  </property>
  <property fmtid="{D5CDD505-2E9C-101B-9397-08002B2CF9AE}" pid="143" name="wplogofolgeseite">
    <vt:lpwstr>Neutral</vt:lpwstr>
  </property>
  <property fmtid="{D5CDD505-2E9C-101B-9397-08002B2CF9AE}" pid="144" name="dglogoein">
    <vt:lpwstr>True</vt:lpwstr>
  </property>
  <property fmtid="{D5CDD505-2E9C-101B-9397-08002B2CF9AE}" pid="145" name="metadata_formularnummer">
    <vt:lpwstr>001.011</vt:lpwstr>
  </property>
  <property fmtid="{D5CDD505-2E9C-101B-9397-08002B2CF9AE}" pid="146" name="erste seite">
    <vt:lpwstr>Neutral</vt:lpwstr>
  </property>
  <property fmtid="{D5CDD505-2E9C-101B-9397-08002B2CF9AE}" pid="147" name="bkmod_000">
    <vt:lpwstr>d68ae769-d657-4026-ad6a-919a4a8c75ac</vt:lpwstr>
  </property>
  <property fmtid="{D5CDD505-2E9C-101B-9397-08002B2CF9AE}" pid="148" name="tcg_mtc_000">
    <vt:lpwstr>d68ae769-d657-4026-ad6a-919a4a8c75ac</vt:lpwstr>
  </property>
  <property fmtid="{D5CDD505-2E9C-101B-9397-08002B2CF9AE}" pid="149" name="dgworkflowid">
    <vt:lpwstr>f9e79a31-1fc5-40a2-a410-978ecac86b6f</vt:lpwstr>
  </property>
  <property fmtid="{D5CDD505-2E9C-101B-9397-08002B2CF9AE}" pid="150" name="docugatedocumentversion">
    <vt:lpwstr>5.16.0.1</vt:lpwstr>
  </property>
  <property fmtid="{D5CDD505-2E9C-101B-9397-08002B2CF9AE}" pid="151" name="docugatedocumentcreationpath">
    <vt:lpwstr>C:\Users\stlv\AppData\Local\Temp\Docugate\Documents\gidv1o3c.docx</vt:lpwstr>
  </property>
  <property fmtid="{D5CDD505-2E9C-101B-9397-08002B2CF9AE}" pid="152" name="DgAlreadyRemovedParagraph">
    <vt:lpwstr>true</vt:lpwstr>
  </property>
  <property fmtid="{D5CDD505-2E9C-101B-9397-08002B2CF9AE}" pid="153" name="Docugate_Makro_DocumentFirstRefresh">
    <vt:lpwstr>Falsch</vt:lpwstr>
  </property>
  <property fmtid="{D5CDD505-2E9C-101B-9397-08002B2CF9AE}" pid="154" name="MSIP_Label_5f6c350c-d04c-42cf-a2dc-28029b354aa8_Enabled">
    <vt:lpwstr>true</vt:lpwstr>
  </property>
  <property fmtid="{D5CDD505-2E9C-101B-9397-08002B2CF9AE}" pid="155" name="MSIP_Label_5f6c350c-d04c-42cf-a2dc-28029b354aa8_SetDate">
    <vt:lpwstr>2024-09-12T11:48:18Z</vt:lpwstr>
  </property>
  <property fmtid="{D5CDD505-2E9C-101B-9397-08002B2CF9AE}" pid="156" name="MSIP_Label_5f6c350c-d04c-42cf-a2dc-28029b354aa8_Method">
    <vt:lpwstr>Privileged</vt:lpwstr>
  </property>
  <property fmtid="{D5CDD505-2E9C-101B-9397-08002B2CF9AE}" pid="157" name="MSIP_Label_5f6c350c-d04c-42cf-a2dc-28029b354aa8_Name">
    <vt:lpwstr>KTZG_Intern</vt:lpwstr>
  </property>
  <property fmtid="{D5CDD505-2E9C-101B-9397-08002B2CF9AE}" pid="158" name="MSIP_Label_5f6c350c-d04c-42cf-a2dc-28029b354aa8_SiteId">
    <vt:lpwstr>7b979bcc-f4f4-4d20-8c59-e9b7a9406038</vt:lpwstr>
  </property>
  <property fmtid="{D5CDD505-2E9C-101B-9397-08002B2CF9AE}" pid="159" name="MSIP_Label_5f6c350c-d04c-42cf-a2dc-28029b354aa8_ActionId">
    <vt:lpwstr>193c83d9-e2ef-4db0-b482-490d6d4f2353</vt:lpwstr>
  </property>
  <property fmtid="{D5CDD505-2E9C-101B-9397-08002B2CF9AE}" pid="160" name="MSIP_Label_5f6c350c-d04c-42cf-a2dc-28029b354aa8_ContentBits">
    <vt:lpwstr>0</vt:lpwstr>
  </property>
</Properties>
</file>